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8D99" w14:textId="77777777" w:rsidR="005D6E91" w:rsidRDefault="005D6E91" w:rsidP="005D6E91">
      <w:pPr>
        <w:rPr>
          <w:b/>
          <w:bCs/>
          <w:sz w:val="13"/>
        </w:rPr>
      </w:pPr>
    </w:p>
    <w:p w14:paraId="45A011E1" w14:textId="77777777" w:rsidR="002C61B9" w:rsidRPr="006B235C" w:rsidRDefault="002C61B9" w:rsidP="002C61B9">
      <w:pPr>
        <w:rPr>
          <w:b/>
          <w:bCs/>
          <w:sz w:val="15"/>
        </w:rPr>
      </w:pPr>
    </w:p>
    <w:p w14:paraId="28DAC2C6" w14:textId="77777777" w:rsidR="002C61B9" w:rsidRPr="006B235C" w:rsidRDefault="002C61B9" w:rsidP="002C61B9">
      <w:pPr>
        <w:jc w:val="center"/>
        <w:rPr>
          <w:b/>
          <w:bCs/>
          <w:sz w:val="36"/>
          <w:szCs w:val="32"/>
          <w:vertAlign w:val="superscript"/>
        </w:rPr>
      </w:pPr>
      <w:r w:rsidRPr="006B235C"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B6EFE31" w14:textId="77777777" w:rsidR="002C61B9" w:rsidRPr="006B235C" w:rsidRDefault="002C61B9" w:rsidP="002C61B9">
      <w:pPr>
        <w:jc w:val="center"/>
        <w:rPr>
          <w:b/>
          <w:bCs/>
          <w:sz w:val="36"/>
          <w:szCs w:val="32"/>
          <w:vertAlign w:val="superscript"/>
        </w:rPr>
      </w:pPr>
      <w:r w:rsidRPr="006B235C"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14:paraId="1C1A9CF5" w14:textId="77777777" w:rsidR="002C61B9" w:rsidRPr="006B235C" w:rsidRDefault="002C61B9" w:rsidP="002C61B9">
      <w:pPr>
        <w:jc w:val="center"/>
        <w:rPr>
          <w:b/>
          <w:bCs/>
          <w:sz w:val="36"/>
          <w:szCs w:val="32"/>
          <w:vertAlign w:val="superscript"/>
        </w:rPr>
      </w:pPr>
      <w:r w:rsidRPr="006B235C"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14:paraId="44041FEC" w14:textId="77777777" w:rsidR="00050235" w:rsidRPr="00660E44" w:rsidRDefault="00050235" w:rsidP="00050235">
      <w:pPr>
        <w:adjustRightInd w:val="0"/>
        <w:jc w:val="center"/>
        <w:rPr>
          <w:b/>
          <w:bCs/>
        </w:rPr>
      </w:pPr>
    </w:p>
    <w:p w14:paraId="6D496E0F" w14:textId="77777777" w:rsidR="00050235" w:rsidRPr="00660E44" w:rsidRDefault="00050235" w:rsidP="00050235">
      <w:pPr>
        <w:adjustRightInd w:val="0"/>
        <w:rPr>
          <w:b/>
          <w:bCs/>
        </w:rPr>
      </w:pPr>
    </w:p>
    <w:p w14:paraId="351020AC" w14:textId="77777777" w:rsidR="00050235" w:rsidRPr="00660E44" w:rsidRDefault="00050235" w:rsidP="00050235">
      <w:pPr>
        <w:adjustRightInd w:val="0"/>
        <w:jc w:val="center"/>
        <w:rPr>
          <w:b/>
          <w:bCs/>
        </w:rPr>
      </w:pPr>
    </w:p>
    <w:p w14:paraId="46C23DA0" w14:textId="77777777" w:rsidR="00050235" w:rsidRPr="00660E44" w:rsidRDefault="00050235" w:rsidP="00050235">
      <w:pPr>
        <w:adjustRightInd w:val="0"/>
        <w:ind w:right="773"/>
        <w:jc w:val="center"/>
        <w:rPr>
          <w:b/>
          <w:bCs/>
        </w:rPr>
      </w:pPr>
    </w:p>
    <w:p w14:paraId="24C3067B" w14:textId="77777777" w:rsidR="00050235" w:rsidRPr="00660E44" w:rsidRDefault="00050235" w:rsidP="0005023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68DC70FA" w14:textId="77777777" w:rsidR="00050235" w:rsidRPr="00660E44" w:rsidRDefault="00050235" w:rsidP="0005023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6BE70DEB" w14:textId="77777777" w:rsidR="00050235" w:rsidRDefault="00050235" w:rsidP="0005023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1A0DEE2E" w14:textId="77777777" w:rsidR="00050235" w:rsidRPr="00660E44" w:rsidRDefault="00050235" w:rsidP="0005023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23770D4A" w14:textId="77777777" w:rsidR="00050235" w:rsidRPr="00660E44" w:rsidRDefault="00050235" w:rsidP="0005023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29459AAA" w14:textId="77777777" w:rsidR="005D6E91" w:rsidRDefault="005D6E91" w:rsidP="005D6E91">
      <w:pPr>
        <w:rPr>
          <w:b/>
          <w:bCs/>
        </w:rPr>
      </w:pPr>
    </w:p>
    <w:p w14:paraId="6E4B29DF" w14:textId="77777777" w:rsidR="005D6E91" w:rsidRDefault="005D6E91" w:rsidP="005D6E91">
      <w:pPr>
        <w:rPr>
          <w:b/>
          <w:bCs/>
        </w:rPr>
      </w:pPr>
    </w:p>
    <w:p w14:paraId="5492401A" w14:textId="77777777" w:rsidR="005D6E91" w:rsidRDefault="005D6E91" w:rsidP="005D6E91">
      <w:pPr>
        <w:rPr>
          <w:b/>
          <w:bCs/>
          <w:lang w:eastAsia="zh-CN"/>
        </w:rPr>
      </w:pPr>
    </w:p>
    <w:p w14:paraId="09B21B76" w14:textId="77777777" w:rsidR="005D6E91" w:rsidRDefault="005D6E91" w:rsidP="005D6E91">
      <w:pPr>
        <w:ind w:right="27"/>
      </w:pPr>
    </w:p>
    <w:p w14:paraId="10D43491" w14:textId="77777777" w:rsidR="005D6E91" w:rsidRDefault="005D6E91" w:rsidP="005D6E91">
      <w:pPr>
        <w:ind w:right="27"/>
        <w:rPr>
          <w:b/>
          <w:bCs/>
        </w:rPr>
      </w:pPr>
    </w:p>
    <w:p w14:paraId="37F16915" w14:textId="77777777" w:rsidR="005D6E91" w:rsidRDefault="005D6E91" w:rsidP="005D6E91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E791A">
        <w:rPr>
          <w:b/>
          <w:bCs/>
          <w:smallCaps/>
        </w:rPr>
        <w:t xml:space="preserve"> (модуля)</w:t>
      </w:r>
    </w:p>
    <w:p w14:paraId="43590C44" w14:textId="77777777" w:rsidR="005D6E91" w:rsidRDefault="005D6E91" w:rsidP="005D6E91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D6E91" w14:paraId="716F2C68" w14:textId="77777777" w:rsidTr="005D6E91">
        <w:trPr>
          <w:jc w:val="center"/>
        </w:trPr>
        <w:tc>
          <w:tcPr>
            <w:tcW w:w="7585" w:type="dxa"/>
            <w:hideMark/>
          </w:tcPr>
          <w:p w14:paraId="4A386B0A" w14:textId="77777777" w:rsidR="005D6E91" w:rsidRDefault="005D6E91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  <w:lang w:val="en-US"/>
              </w:rPr>
            </w:pPr>
            <w:r>
              <w:rPr>
                <w:b/>
                <w:bCs/>
                <w:smallCaps/>
                <w:sz w:val="28"/>
                <w:szCs w:val="28"/>
                <w:lang w:val="en-US"/>
              </w:rPr>
              <w:t>МУЗЫКАЛЬНАЯ АКУСТИКА</w:t>
            </w:r>
          </w:p>
        </w:tc>
      </w:tr>
    </w:tbl>
    <w:p w14:paraId="51078073" w14:textId="77777777" w:rsidR="005D6E91" w:rsidRDefault="005D6E91" w:rsidP="005D6E91">
      <w:pPr>
        <w:jc w:val="center"/>
        <w:rPr>
          <w:b/>
          <w:bCs/>
          <w:smallCaps/>
          <w:vertAlign w:val="superscript"/>
          <w:lang w:eastAsia="zh-CN"/>
        </w:rPr>
      </w:pPr>
    </w:p>
    <w:p w14:paraId="27D7A08F" w14:textId="77777777" w:rsidR="005D6E91" w:rsidRDefault="005D6E91" w:rsidP="005D6E91">
      <w:pPr>
        <w:tabs>
          <w:tab w:val="right" w:leader="underscore" w:pos="8505"/>
        </w:tabs>
        <w:rPr>
          <w:b/>
          <w:bCs/>
        </w:rPr>
      </w:pPr>
    </w:p>
    <w:p w14:paraId="16374D31" w14:textId="77777777" w:rsidR="005D6E91" w:rsidRDefault="005D6E91" w:rsidP="005D6E91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62990FF7" w14:textId="77777777" w:rsidR="005D6E91" w:rsidRDefault="005D6E91" w:rsidP="005D6E91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2506554B" w14:textId="77777777" w:rsidR="005D6E91" w:rsidRDefault="005D6E91" w:rsidP="005D6E91">
      <w:pPr>
        <w:tabs>
          <w:tab w:val="right" w:leader="underscore" w:pos="8505"/>
        </w:tabs>
        <w:ind w:firstLine="567"/>
        <w:rPr>
          <w:b/>
          <w:bCs/>
        </w:rPr>
      </w:pPr>
    </w:p>
    <w:p w14:paraId="7F02DA8F" w14:textId="77777777" w:rsidR="005D6E91" w:rsidRDefault="005D6E91" w:rsidP="005D6E91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2B87A89F" w14:textId="77777777" w:rsidR="005D6E91" w:rsidRDefault="005D6E91" w:rsidP="005D6E91">
      <w:pPr>
        <w:tabs>
          <w:tab w:val="right" w:leader="underscore" w:pos="8505"/>
        </w:tabs>
        <w:ind w:firstLine="567"/>
        <w:rPr>
          <w:b/>
          <w:bCs/>
        </w:rPr>
      </w:pPr>
    </w:p>
    <w:p w14:paraId="0E5C9B3B" w14:textId="77777777" w:rsidR="005D6E91" w:rsidRDefault="005D6E91" w:rsidP="005D6E91">
      <w:pPr>
        <w:tabs>
          <w:tab w:val="right" w:leader="underscore" w:pos="8505"/>
        </w:tabs>
        <w:ind w:firstLine="567"/>
        <w:rPr>
          <w:b/>
          <w:bCs/>
        </w:rPr>
      </w:pPr>
    </w:p>
    <w:p w14:paraId="11BBD425" w14:textId="77777777" w:rsidR="005D6E91" w:rsidRDefault="005D6E91" w:rsidP="005D6E91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6DC63B46" w14:textId="77777777" w:rsidR="005D6E91" w:rsidRDefault="005D6E91" w:rsidP="005D6E91">
      <w:pPr>
        <w:tabs>
          <w:tab w:val="right" w:leader="underscore" w:pos="8505"/>
        </w:tabs>
        <w:rPr>
          <w:b/>
          <w:bCs/>
        </w:rPr>
      </w:pPr>
    </w:p>
    <w:p w14:paraId="68DCD03B" w14:textId="77777777" w:rsidR="005D6E91" w:rsidRDefault="005D6E91" w:rsidP="005D6E91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 xml:space="preserve">очная </w:t>
      </w:r>
    </w:p>
    <w:p w14:paraId="7A2D6589" w14:textId="77777777" w:rsidR="005D6E91" w:rsidRDefault="005D6E91" w:rsidP="005D6E91">
      <w:pPr>
        <w:ind w:firstLine="1843"/>
        <w:rPr>
          <w:b/>
          <w:bCs/>
          <w:vertAlign w:val="superscript"/>
        </w:rPr>
      </w:pPr>
    </w:p>
    <w:p w14:paraId="3A9D2D82" w14:textId="77777777" w:rsidR="005D6E91" w:rsidRDefault="005D6E91" w:rsidP="005D6E91">
      <w:pPr>
        <w:tabs>
          <w:tab w:val="left" w:pos="708"/>
        </w:tabs>
        <w:rPr>
          <w:b/>
          <w:bCs/>
        </w:rPr>
      </w:pPr>
    </w:p>
    <w:p w14:paraId="3AE7AE11" w14:textId="77777777" w:rsidR="005D6E91" w:rsidRDefault="005D6E91" w:rsidP="005D6E9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50D93D8" w14:textId="77777777" w:rsidR="005D6E91" w:rsidRDefault="005D6E91" w:rsidP="005D6E91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54EDC538" w14:textId="77777777" w:rsidR="005D6E91" w:rsidRDefault="005D6E91" w:rsidP="005D6E91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40B3E9EF" w14:textId="77777777" w:rsidR="005D6E91" w:rsidRDefault="005D6E91" w:rsidP="005D6E91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51224193" w14:textId="77777777" w:rsidR="005D6E91" w:rsidRDefault="005D6E91" w:rsidP="005D6E91">
      <w:pPr>
        <w:tabs>
          <w:tab w:val="left" w:pos="708"/>
        </w:tabs>
        <w:rPr>
          <w:b/>
          <w:bCs/>
        </w:rPr>
      </w:pPr>
    </w:p>
    <w:p w14:paraId="2A3A96BF" w14:textId="77777777" w:rsidR="005D6E91" w:rsidRDefault="005D6E91" w:rsidP="005D6E91">
      <w:pPr>
        <w:tabs>
          <w:tab w:val="left" w:pos="708"/>
        </w:tabs>
        <w:rPr>
          <w:b/>
          <w:bCs/>
        </w:rPr>
      </w:pPr>
    </w:p>
    <w:p w14:paraId="24B5D7E8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6F28B3CC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0786951F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51136B0D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70FEB2AD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761998B2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4F03DCA0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6233B89F" w14:textId="77777777" w:rsidR="0066718C" w:rsidRDefault="0066718C" w:rsidP="005D6E91">
      <w:pPr>
        <w:tabs>
          <w:tab w:val="left" w:pos="708"/>
        </w:tabs>
        <w:rPr>
          <w:b/>
          <w:bCs/>
        </w:rPr>
      </w:pPr>
    </w:p>
    <w:p w14:paraId="753E8513" w14:textId="77777777" w:rsidR="00C3574D" w:rsidRPr="00A62D47" w:rsidRDefault="0066718C" w:rsidP="0066718C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>1. ЦЕЛИ И ЗАДАЧИ ОСВОЕНИЯ ДИСЦИПЛИНЫ</w:t>
      </w:r>
    </w:p>
    <w:p w14:paraId="7A841785" w14:textId="77777777" w:rsidR="00C3574D" w:rsidRDefault="00C3574D" w:rsidP="00C3574D"/>
    <w:p w14:paraId="38873FA1" w14:textId="77777777" w:rsidR="00E0459C" w:rsidRDefault="00E0459C" w:rsidP="00E0459C">
      <w:pPr>
        <w:spacing w:after="120"/>
        <w:ind w:firstLine="709"/>
        <w:jc w:val="both"/>
      </w:pPr>
      <w:r w:rsidRPr="00217C76">
        <w:rPr>
          <w:b/>
          <w:bCs/>
        </w:rPr>
        <w:t>Цели:</w:t>
      </w:r>
      <w:r w:rsidRPr="00F058CB">
        <w:t xml:space="preserve"> формирование у студентов широких знаний в области музыкальной акустики в объеме, необходимом для практической и научно-исследовательской деятельности</w:t>
      </w:r>
      <w:r>
        <w:t xml:space="preserve">. </w:t>
      </w:r>
    </w:p>
    <w:p w14:paraId="37A0D623" w14:textId="77777777" w:rsidR="00552A74" w:rsidRPr="00552A74" w:rsidRDefault="00E0459C" w:rsidP="00E0459C">
      <w:pPr>
        <w:spacing w:after="120"/>
        <w:ind w:firstLine="709"/>
        <w:jc w:val="both"/>
        <w:rPr>
          <w:sz w:val="28"/>
        </w:rPr>
      </w:pPr>
      <w:proofErr w:type="gramStart"/>
      <w:r w:rsidRPr="00217C76">
        <w:rPr>
          <w:b/>
          <w:bCs/>
        </w:rPr>
        <w:t>Задачи:</w:t>
      </w:r>
      <w:r w:rsidRPr="00F058CB">
        <w:t xml:space="preserve"> на изучение основных физических процессов возникновения и распространения звуковых волн, структуры звуковых полей, резонансных процессов; изучение основных характеристик натуральных источников звука – музыкальных, речевых, шумовых, знакомство с их спектральными характеристиками, особенностями тембров, процессами установления и спада звучаний и т.д., ознакомление с акустическими</w:t>
      </w:r>
      <w:r>
        <w:t xml:space="preserve"> </w:t>
      </w:r>
      <w:r w:rsidRPr="00F058CB">
        <w:t>характеристиками речевого и вокального звучания, с основными акустическими характеристиками музыкальных инструментов, ансамблей и оркестров.</w:t>
      </w:r>
      <w:proofErr w:type="gramEnd"/>
    </w:p>
    <w:p w14:paraId="3043BD9B" w14:textId="77777777" w:rsidR="00C3574D" w:rsidRDefault="00C3574D" w:rsidP="00C3574D"/>
    <w:p w14:paraId="31CDA253" w14:textId="77777777" w:rsidR="00C3574D" w:rsidRPr="00A62D47" w:rsidRDefault="00C3574D" w:rsidP="00C3574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14179009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0"/>
      <w:proofErr w:type="gramEnd"/>
    </w:p>
    <w:p w14:paraId="38D91AC7" w14:textId="77777777" w:rsidR="00EE27F2" w:rsidRPr="00224E74" w:rsidRDefault="00EE27F2" w:rsidP="00EE27F2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Место дисциплины в структуре ОПОП </w:t>
      </w:r>
      <w:proofErr w:type="gramStart"/>
      <w:r w:rsidRPr="00224E74">
        <w:rPr>
          <w:szCs w:val="28"/>
        </w:rPr>
        <w:t>ВО</w:t>
      </w:r>
      <w:proofErr w:type="gramEnd"/>
      <w:r w:rsidRPr="00224E74">
        <w:rPr>
          <w:szCs w:val="28"/>
        </w:rPr>
        <w:t xml:space="preserve">: Дисциплина </w:t>
      </w:r>
      <w:r w:rsidRPr="00224E74">
        <w:rPr>
          <w:b/>
          <w:szCs w:val="28"/>
        </w:rPr>
        <w:t xml:space="preserve">Музыкальная акустика </w:t>
      </w:r>
      <w:r w:rsidRPr="00224E74"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1, 2 и 3 семестрах, промежуточная аттестация проводится в форме экзамена в 1 и 3 семестрах</w:t>
      </w:r>
      <w:r w:rsidR="00366E1C">
        <w:rPr>
          <w:szCs w:val="28"/>
        </w:rPr>
        <w:t xml:space="preserve"> и зачет во 2 семестре</w:t>
      </w:r>
      <w:r w:rsidRPr="00224E74">
        <w:rPr>
          <w:szCs w:val="28"/>
        </w:rPr>
        <w:t xml:space="preserve">. </w:t>
      </w:r>
    </w:p>
    <w:p w14:paraId="7BE508D9" w14:textId="77777777" w:rsidR="00EE27F2" w:rsidRPr="00224E74" w:rsidRDefault="00EE27F2" w:rsidP="00EE27F2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Дисциплина базируется на знаниях, полученных </w:t>
      </w:r>
      <w:proofErr w:type="gramStart"/>
      <w:r w:rsidRPr="00224E74">
        <w:rPr>
          <w:szCs w:val="28"/>
        </w:rPr>
        <w:t>обучающимися</w:t>
      </w:r>
      <w:proofErr w:type="gramEnd"/>
      <w:r w:rsidRPr="00224E74">
        <w:rPr>
          <w:szCs w:val="28"/>
        </w:rPr>
        <w:t xml:space="preserve"> в результате освоения следующих дисциплин: Физические основы звуковой электроники, История музыкальных стилей, Теория </w:t>
      </w:r>
      <w:r w:rsidR="00C52607" w:rsidRPr="00224E74">
        <w:rPr>
          <w:szCs w:val="28"/>
        </w:rPr>
        <w:t>музыки</w:t>
      </w:r>
      <w:r w:rsidRPr="00224E74">
        <w:rPr>
          <w:szCs w:val="28"/>
        </w:rPr>
        <w:t>, Основы звукорежиссуры.</w:t>
      </w:r>
    </w:p>
    <w:p w14:paraId="1C9174C1" w14:textId="77777777" w:rsidR="00EE27F2" w:rsidRPr="00224E74" w:rsidRDefault="00EE27F2" w:rsidP="00EE27F2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звукорежиссуры, Психоакустика, Мастерство звукорежиссера, Звукорежиссура театральных постановок, Озвучивание открытых пространств и закрытых помещений, Звуковой дизайн, Цифровые </w:t>
      </w:r>
      <w:proofErr w:type="spellStart"/>
      <w:r w:rsidRPr="00224E74">
        <w:rPr>
          <w:szCs w:val="28"/>
        </w:rPr>
        <w:t>аудиотехнологии</w:t>
      </w:r>
      <w:proofErr w:type="spellEnd"/>
      <w:r w:rsidRPr="00224E74">
        <w:rPr>
          <w:szCs w:val="28"/>
        </w:rPr>
        <w:t xml:space="preserve">, Слуховой </w:t>
      </w:r>
      <w:proofErr w:type="spellStart"/>
      <w:r w:rsidRPr="00224E74">
        <w:rPr>
          <w:szCs w:val="28"/>
        </w:rPr>
        <w:t>анализ</w:t>
      </w:r>
      <w:proofErr w:type="gramStart"/>
      <w:r w:rsidRPr="00224E74">
        <w:rPr>
          <w:szCs w:val="28"/>
        </w:rPr>
        <w:t>.</w:t>
      </w:r>
      <w:r w:rsidRPr="0094440B">
        <w:t>Д</w:t>
      </w:r>
      <w:proofErr w:type="gramEnd"/>
      <w:r w:rsidRPr="0094440B">
        <w:t>исциплина</w:t>
      </w:r>
      <w:proofErr w:type="spellEnd"/>
      <w:r w:rsidRPr="0094440B">
        <w:t xml:space="preserve"> является важнейшей частью подготовки студентов к преддипломной практике и </w:t>
      </w:r>
      <w:r>
        <w:t>ГИА.</w:t>
      </w:r>
    </w:p>
    <w:p w14:paraId="1338D6C6" w14:textId="77777777" w:rsidR="00C3574D" w:rsidRDefault="00EE27F2" w:rsidP="0066718C">
      <w:pPr>
        <w:tabs>
          <w:tab w:val="num" w:pos="0"/>
        </w:tabs>
        <w:spacing w:line="276" w:lineRule="auto"/>
        <w:ind w:firstLine="709"/>
        <w:jc w:val="both"/>
      </w:pPr>
      <w:r w:rsidRPr="00224E74">
        <w:rPr>
          <w:szCs w:val="28"/>
        </w:rPr>
        <w:t xml:space="preserve">Взаимосвязь курса с другими дисциплинами ОПОП способствует углубленной подготовке студентов к решению специальных практических </w:t>
      </w:r>
    </w:p>
    <w:p w14:paraId="0694286C" w14:textId="77777777" w:rsidR="0066718C" w:rsidRDefault="0066718C" w:rsidP="0066718C">
      <w:pPr>
        <w:spacing w:after="120" w:line="276" w:lineRule="auto"/>
        <w:ind w:firstLine="709"/>
        <w:jc w:val="both"/>
        <w:rPr>
          <w:szCs w:val="28"/>
        </w:rPr>
      </w:pPr>
    </w:p>
    <w:p w14:paraId="7CDF7D70" w14:textId="77777777" w:rsidR="0066718C" w:rsidRDefault="0066718C" w:rsidP="0066718C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14:paraId="24DC3976" w14:textId="77777777" w:rsidR="0066718C" w:rsidRDefault="0066718C" w:rsidP="0066718C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14:paraId="2F951C70" w14:textId="77777777" w:rsidR="0066718C" w:rsidRPr="00CF1BE9" w:rsidRDefault="0066718C" w:rsidP="0066718C">
      <w:pPr>
        <w:ind w:firstLine="708"/>
        <w:jc w:val="both"/>
        <w:rPr>
          <w:b/>
          <w:bCs/>
          <w:smallCaps/>
        </w:rPr>
      </w:pPr>
    </w:p>
    <w:p w14:paraId="0670D3DA" w14:textId="77777777" w:rsidR="0066718C" w:rsidRPr="00CF1BE9" w:rsidRDefault="0066718C" w:rsidP="0066718C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p w14:paraId="317BF989" w14:textId="77777777" w:rsidR="0066718C" w:rsidRDefault="0066718C" w:rsidP="00C3574D"/>
    <w:p w14:paraId="7C20BE1B" w14:textId="77777777" w:rsidR="00C3574D" w:rsidRDefault="00C3574D" w:rsidP="00C3574D">
      <w:pPr>
        <w:tabs>
          <w:tab w:val="num" w:pos="0"/>
        </w:tabs>
        <w:spacing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1"/>
        <w:gridCol w:w="2304"/>
        <w:gridCol w:w="2721"/>
        <w:gridCol w:w="2585"/>
      </w:tblGrid>
      <w:tr w:rsidR="008366B5" w:rsidRPr="006F181E" w14:paraId="02F90077" w14:textId="77777777" w:rsidTr="0066718C">
        <w:trPr>
          <w:trHeight w:val="184"/>
        </w:trPr>
        <w:tc>
          <w:tcPr>
            <w:tcW w:w="1079" w:type="pct"/>
          </w:tcPr>
          <w:p w14:paraId="0F29FAA3" w14:textId="77777777" w:rsidR="008366B5" w:rsidRDefault="008366B5" w:rsidP="008366B5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  <w:p w14:paraId="5880F72F" w14:textId="77777777" w:rsidR="008366B5" w:rsidRPr="00CF22FD" w:rsidRDefault="008366B5" w:rsidP="008366B5">
            <w:pPr>
              <w:jc w:val="center"/>
            </w:pPr>
          </w:p>
        </w:tc>
        <w:tc>
          <w:tcPr>
            <w:tcW w:w="1258" w:type="pct"/>
          </w:tcPr>
          <w:p w14:paraId="6697BA36" w14:textId="77777777" w:rsidR="008366B5" w:rsidRPr="00651964" w:rsidRDefault="008366B5" w:rsidP="008366B5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</w:t>
            </w:r>
            <w:r w:rsidRPr="00651964">
              <w:lastRenderedPageBreak/>
              <w:t>профессиональной деятельности</w:t>
            </w:r>
          </w:p>
        </w:tc>
        <w:tc>
          <w:tcPr>
            <w:tcW w:w="1258" w:type="pct"/>
          </w:tcPr>
          <w:p w14:paraId="65CF9849" w14:textId="77777777" w:rsidR="008366B5" w:rsidRPr="00651964" w:rsidRDefault="008366B5" w:rsidP="008366B5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lastRenderedPageBreak/>
              <w:t xml:space="preserve">ОПК 3.1. Формирование общекультурных компетенций и </w:t>
            </w:r>
            <w:r w:rsidRPr="00651964">
              <w:rPr>
                <w:sz w:val="24"/>
                <w:szCs w:val="24"/>
              </w:rPr>
              <w:lastRenderedPageBreak/>
              <w:t xml:space="preserve">понимания места предмета в общей картине мира </w:t>
            </w:r>
          </w:p>
          <w:p w14:paraId="68120D39" w14:textId="77777777" w:rsidR="008366B5" w:rsidRPr="00651964" w:rsidRDefault="008366B5" w:rsidP="008366B5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14:paraId="17922258" w14:textId="77777777" w:rsidR="008366B5" w:rsidRPr="00651964" w:rsidRDefault="008366B5" w:rsidP="008366B5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14:paraId="5C3C4D41" w14:textId="77777777" w:rsidR="008366B5" w:rsidRPr="00651964" w:rsidRDefault="008366B5" w:rsidP="008366B5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</w:t>
            </w:r>
            <w:r w:rsidRPr="00651964">
              <w:rPr>
                <w:sz w:val="24"/>
                <w:szCs w:val="24"/>
              </w:rPr>
              <w:lastRenderedPageBreak/>
              <w:t xml:space="preserve">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5" w:type="pct"/>
          </w:tcPr>
          <w:p w14:paraId="106C94CD" w14:textId="77777777" w:rsidR="008366B5" w:rsidRPr="00D758F5" w:rsidRDefault="008366B5" w:rsidP="008366B5">
            <w:pPr>
              <w:rPr>
                <w:bCs/>
              </w:rPr>
            </w:pPr>
            <w:r w:rsidRPr="00D758F5">
              <w:rPr>
                <w:bCs/>
              </w:rPr>
              <w:lastRenderedPageBreak/>
              <w:t>Знать:</w:t>
            </w:r>
          </w:p>
          <w:p w14:paraId="30953C50" w14:textId="77777777" w:rsidR="008366B5" w:rsidRPr="00D758F5" w:rsidRDefault="008366B5" w:rsidP="008366B5">
            <w:pPr>
              <w:rPr>
                <w:bCs/>
              </w:rPr>
            </w:pPr>
            <w:r w:rsidRPr="00D758F5">
              <w:rPr>
                <w:bCs/>
              </w:rPr>
              <w:t xml:space="preserve">Основы общетеоретических дисциплин в объеме, </w:t>
            </w:r>
            <w:r w:rsidRPr="00D758F5">
              <w:rPr>
                <w:bCs/>
              </w:rPr>
              <w:lastRenderedPageBreak/>
              <w:t xml:space="preserve">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D758F5">
              <w:rPr>
                <w:bCs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D758F5">
              <w:rPr>
                <w:bCs/>
              </w:rPr>
              <w:t>компетентностного</w:t>
            </w:r>
            <w:proofErr w:type="spellEnd"/>
            <w:r w:rsidRPr="00D758F5">
              <w:rPr>
                <w:bCs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14:paraId="6837999C" w14:textId="77777777" w:rsidR="008366B5" w:rsidRPr="00D758F5" w:rsidRDefault="008366B5" w:rsidP="008366B5">
            <w:pPr>
              <w:rPr>
                <w:bCs/>
              </w:rPr>
            </w:pPr>
          </w:p>
          <w:p w14:paraId="380CD9A1" w14:textId="77777777" w:rsidR="008366B5" w:rsidRPr="00D758F5" w:rsidRDefault="008366B5" w:rsidP="008366B5">
            <w:pPr>
              <w:rPr>
                <w:bCs/>
              </w:rPr>
            </w:pPr>
            <w:r w:rsidRPr="00D758F5">
              <w:rPr>
                <w:bCs/>
              </w:rPr>
              <w:t>Уметь:</w:t>
            </w:r>
          </w:p>
          <w:p w14:paraId="6005B4CD" w14:textId="77777777" w:rsidR="008366B5" w:rsidRPr="00D758F5" w:rsidRDefault="008366B5" w:rsidP="008366B5">
            <w:pPr>
              <w:rPr>
                <w:bCs/>
              </w:rPr>
            </w:pPr>
            <w:r w:rsidRPr="00D758F5">
              <w:rPr>
                <w:bCs/>
              </w:rPr>
              <w:t xml:space="preserve">Применять современные образовательные технологии, включая информационные, а также цифровые </w:t>
            </w:r>
            <w:r w:rsidRPr="00D758F5">
              <w:rPr>
                <w:bCs/>
              </w:rPr>
              <w:lastRenderedPageBreak/>
              <w:t>образовательные ресурсы</w:t>
            </w:r>
            <w:proofErr w:type="gramStart"/>
            <w:r w:rsidRPr="00D758F5">
              <w:rPr>
                <w:bCs/>
              </w:rPr>
              <w:t xml:space="preserve"> П</w:t>
            </w:r>
            <w:proofErr w:type="gramEnd"/>
            <w:r w:rsidRPr="00D758F5">
              <w:rPr>
                <w:bCs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D758F5">
              <w:rPr>
                <w:bCs/>
              </w:rPr>
              <w:t xml:space="preserve"> О</w:t>
            </w:r>
            <w:proofErr w:type="gramEnd"/>
            <w:r w:rsidRPr="00D758F5">
              <w:rPr>
                <w:bCs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</w:t>
            </w:r>
            <w:r w:rsidRPr="00D758F5">
              <w:rPr>
                <w:bCs/>
              </w:rPr>
              <w:lastRenderedPageBreak/>
              <w:t>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D758F5">
              <w:rPr>
                <w:bCs/>
              </w:rPr>
              <w:t xml:space="preserve"> В</w:t>
            </w:r>
            <w:proofErr w:type="gramEnd"/>
            <w:r w:rsidRPr="00D758F5">
              <w:rPr>
                <w:bCs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14:paraId="55F608F8" w14:textId="77777777" w:rsidR="008366B5" w:rsidRPr="00D758F5" w:rsidRDefault="008366B5" w:rsidP="008366B5">
            <w:pPr>
              <w:rPr>
                <w:bCs/>
              </w:rPr>
            </w:pPr>
            <w:r w:rsidRPr="00D758F5">
              <w:rPr>
                <w:bCs/>
              </w:rPr>
              <w:t xml:space="preserve">Владеть: </w:t>
            </w:r>
          </w:p>
          <w:p w14:paraId="5AC2EC88" w14:textId="77777777" w:rsidR="008366B5" w:rsidRPr="00D758F5" w:rsidRDefault="008366B5" w:rsidP="008366B5">
            <w:pPr>
              <w:rPr>
                <w:bCs/>
              </w:rPr>
            </w:pPr>
            <w:r w:rsidRPr="00D758F5">
              <w:rPr>
                <w:bCs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66718C" w:rsidRPr="006F181E" w14:paraId="2E752B97" w14:textId="77777777" w:rsidTr="006671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8DA7" w14:textId="77777777" w:rsidR="0066718C" w:rsidRPr="005579BB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0E5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E7C6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14:paraId="5B2A74D0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06D04042" w14:textId="77777777" w:rsid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14:paraId="7E3DDEA4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14:paraId="26934266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A67109A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14:paraId="5EF4E412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14:paraId="73DE77C1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38A51290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E412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14:paraId="55CB6480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14:paraId="76DB53CB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14:paraId="572A9605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14:paraId="17CA20A6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– Звуковое оборудование</w:t>
            </w:r>
          </w:p>
          <w:p w14:paraId="40534A2F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14:paraId="5651CAA9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Слуховой анализ</w:t>
            </w:r>
          </w:p>
          <w:p w14:paraId="1AD88A37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Звуковой дизайн</w:t>
            </w:r>
          </w:p>
          <w:p w14:paraId="003B2B23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14:paraId="78F2984E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14:paraId="0DC9EA31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14:paraId="162A136C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6737E3DC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62D4FA7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Уметь:</w:t>
            </w:r>
          </w:p>
          <w:p w14:paraId="7355A69C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37E5B2EC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14:paraId="020DD224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674370B7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147FAD2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Владеть:</w:t>
            </w:r>
          </w:p>
          <w:p w14:paraId="616E08B4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5550C6FE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16EEE3CE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14:paraId="65A60E08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66718C" w:rsidRPr="006F181E" w14:paraId="056883AD" w14:textId="77777777" w:rsidTr="006671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FBCC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A6F0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1941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14:paraId="5C73CB2C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61463ACA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14:paraId="5E4A2F1F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14:paraId="5EFEAD00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6B3FB2B0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14:paraId="05B6F40A" w14:textId="77777777"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14:paraId="56BCDEE6" w14:textId="77777777"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отслеживанию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1165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14:paraId="3168227D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14:paraId="02FFE43D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14:paraId="2DE3AEEF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2BAD834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Уметь:</w:t>
            </w:r>
          </w:p>
          <w:p w14:paraId="2504F10C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звукотехнического</w:t>
            </w:r>
            <w:proofErr w:type="spellEnd"/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49A02F01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– Проявлять креативность профессионального мышления</w:t>
            </w:r>
          </w:p>
          <w:p w14:paraId="21380472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D0F3D09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Владеть:</w:t>
            </w:r>
          </w:p>
          <w:p w14:paraId="4CA5883E" w14:textId="77777777" w:rsidR="0066718C" w:rsidRPr="00D758F5" w:rsidRDefault="0066718C" w:rsidP="0066718C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58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15902C76" w14:textId="77777777" w:rsidR="0066718C" w:rsidRDefault="0066718C" w:rsidP="00C3574D">
      <w:pPr>
        <w:tabs>
          <w:tab w:val="num" w:pos="0"/>
        </w:tabs>
        <w:spacing w:line="276" w:lineRule="auto"/>
        <w:ind w:firstLine="709"/>
        <w:jc w:val="both"/>
      </w:pPr>
    </w:p>
    <w:p w14:paraId="57066F93" w14:textId="77777777" w:rsidR="0066718C" w:rsidRDefault="0066718C" w:rsidP="0066718C">
      <w:pPr>
        <w:tabs>
          <w:tab w:val="left" w:pos="0"/>
        </w:tabs>
        <w:spacing w:line="276" w:lineRule="auto"/>
        <w:ind w:firstLine="709"/>
        <w:jc w:val="both"/>
      </w:pPr>
    </w:p>
    <w:p w14:paraId="2CF349E6" w14:textId="77777777" w:rsidR="0066718C" w:rsidRDefault="0066718C" w:rsidP="0066718C">
      <w:pPr>
        <w:pStyle w:val="ad"/>
        <w:keepNext/>
        <w:keepLines/>
        <w:numPr>
          <w:ilvl w:val="0"/>
          <w:numId w:val="23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0C66BAD3" w14:textId="77777777" w:rsidR="0066718C" w:rsidRDefault="0066718C" w:rsidP="0066718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5C19E1F4" w14:textId="77777777" w:rsidR="0066718C" w:rsidRPr="0017100E" w:rsidRDefault="0066718C" w:rsidP="0066718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14:paraId="67FE3B69" w14:textId="77777777" w:rsidR="0066718C" w:rsidRDefault="0066718C" w:rsidP="0066718C">
      <w:pPr>
        <w:spacing w:line="216" w:lineRule="auto"/>
        <w:ind w:left="720"/>
      </w:pPr>
    </w:p>
    <w:p w14:paraId="1F3A08F5" w14:textId="75FAC028" w:rsidR="0066718C" w:rsidRDefault="0066718C" w:rsidP="0066718C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очном отделении составляет 7 </w:t>
      </w:r>
      <w:proofErr w:type="spellStart"/>
      <w:r>
        <w:t>зе</w:t>
      </w:r>
      <w:proofErr w:type="spellEnd"/>
      <w:r>
        <w:t>, 252</w:t>
      </w:r>
      <w:r w:rsidRPr="00CF1BE9">
        <w:t xml:space="preserve"> </w:t>
      </w:r>
      <w:r>
        <w:t>акад. часов, из них контактных 102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17382A">
        <w:t>60</w:t>
      </w:r>
      <w:r>
        <w:t xml:space="preserve"> </w:t>
      </w:r>
      <w:proofErr w:type="spellStart"/>
      <w:r w:rsidR="008366B5">
        <w:t>акад.ч</w:t>
      </w:r>
      <w:proofErr w:type="spellEnd"/>
      <w:r w:rsidR="008366B5">
        <w:t>., форма контроля –</w:t>
      </w:r>
      <w:r w:rsidRPr="00CF1BE9">
        <w:t xml:space="preserve"> </w:t>
      </w:r>
      <w:r w:rsidR="00366E1C">
        <w:t>в 2 сем</w:t>
      </w:r>
      <w:proofErr w:type="gramStart"/>
      <w:r w:rsidR="00366E1C">
        <w:t>.</w:t>
      </w:r>
      <w:proofErr w:type="gramEnd"/>
      <w:r w:rsidR="00366E1C">
        <w:t xml:space="preserve"> </w:t>
      </w:r>
      <w:proofErr w:type="gramStart"/>
      <w:r w:rsidR="00366E1C">
        <w:t>з</w:t>
      </w:r>
      <w:proofErr w:type="gramEnd"/>
      <w:r w:rsidR="00366E1C">
        <w:t xml:space="preserve">ачет, </w:t>
      </w:r>
      <w:r w:rsidRPr="00CF1BE9">
        <w:t xml:space="preserve">в </w:t>
      </w:r>
      <w:r>
        <w:t>1, 3</w:t>
      </w:r>
      <w:r w:rsidRPr="00CF1BE9">
        <w:t xml:space="preserve"> сем. экзамен</w:t>
      </w:r>
      <w:r>
        <w:t>, 54 ч</w:t>
      </w:r>
      <w:r w:rsidRPr="00CF1BE9">
        <w:t>.</w:t>
      </w:r>
    </w:p>
    <w:p w14:paraId="1076625E" w14:textId="77777777" w:rsidR="00672234" w:rsidRDefault="00672234" w:rsidP="00672234">
      <w:pPr>
        <w:ind w:firstLine="708"/>
        <w:jc w:val="both"/>
      </w:pPr>
    </w:p>
    <w:p w14:paraId="28A86EF1" w14:textId="3EF30722" w:rsidR="00672234" w:rsidRDefault="00672234" w:rsidP="00672234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заочном отделении составляет 7 </w:t>
      </w:r>
      <w:proofErr w:type="spellStart"/>
      <w:r>
        <w:t>зе</w:t>
      </w:r>
      <w:proofErr w:type="spellEnd"/>
      <w:r>
        <w:t>, 252</w:t>
      </w:r>
      <w:r w:rsidRPr="00CF1BE9">
        <w:t xml:space="preserve"> </w:t>
      </w:r>
      <w:r>
        <w:t xml:space="preserve">акад. часов, из них контактных </w:t>
      </w:r>
      <w:r w:rsidR="00D830D5">
        <w:t>14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D830D5">
        <w:t>184</w:t>
      </w:r>
      <w:r>
        <w:t xml:space="preserve"> </w:t>
      </w:r>
      <w:proofErr w:type="spellStart"/>
      <w:r>
        <w:t>акад.ч</w:t>
      </w:r>
      <w:proofErr w:type="spellEnd"/>
      <w:r>
        <w:t xml:space="preserve">., форма контроля </w:t>
      </w:r>
      <w:proofErr w:type="gramStart"/>
      <w:r>
        <w:t>–</w:t>
      </w:r>
      <w:r w:rsidRPr="00CF1BE9">
        <w:t>в</w:t>
      </w:r>
      <w:proofErr w:type="gramEnd"/>
      <w:r w:rsidRPr="00CF1BE9">
        <w:t xml:space="preserve"> </w:t>
      </w:r>
      <w:r>
        <w:t>1, 3</w:t>
      </w:r>
      <w:r w:rsidRPr="00CF1BE9">
        <w:t xml:space="preserve"> сем. экзамен</w:t>
      </w:r>
      <w:r>
        <w:t>, 18 ч</w:t>
      </w:r>
      <w:r w:rsidRPr="00CF1BE9">
        <w:t>.</w:t>
      </w:r>
    </w:p>
    <w:p w14:paraId="60B4CF44" w14:textId="77777777" w:rsidR="0066718C" w:rsidRDefault="0066718C" w:rsidP="0066718C">
      <w:pPr>
        <w:ind w:firstLine="708"/>
        <w:jc w:val="both"/>
      </w:pPr>
    </w:p>
    <w:p w14:paraId="13805AFE" w14:textId="77777777" w:rsidR="0066718C" w:rsidRDefault="0066718C" w:rsidP="008366B5">
      <w:pPr>
        <w:jc w:val="both"/>
      </w:pPr>
      <w:r w:rsidRPr="00CF1BE9">
        <w:t>.</w:t>
      </w:r>
    </w:p>
    <w:p w14:paraId="3E2F7C58" w14:textId="77777777" w:rsidR="0066718C" w:rsidRDefault="0066718C" w:rsidP="0066718C">
      <w:pPr>
        <w:jc w:val="both"/>
      </w:pPr>
    </w:p>
    <w:p w14:paraId="3EC20D0B" w14:textId="77777777" w:rsidR="0066718C" w:rsidRDefault="0066718C" w:rsidP="0066718C">
      <w:pPr>
        <w:ind w:firstLine="708"/>
        <w:jc w:val="both"/>
      </w:pPr>
    </w:p>
    <w:p w14:paraId="357B2701" w14:textId="77777777" w:rsidR="0066718C" w:rsidRPr="00FA04B2" w:rsidRDefault="0066718C" w:rsidP="0066718C">
      <w:pPr>
        <w:pStyle w:val="ad"/>
        <w:numPr>
          <w:ilvl w:val="1"/>
          <w:numId w:val="23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14:paraId="50941A31" w14:textId="77777777" w:rsidR="0066718C" w:rsidRDefault="0066718C" w:rsidP="00C3574D">
      <w:pPr>
        <w:tabs>
          <w:tab w:val="num" w:pos="0"/>
        </w:tabs>
        <w:spacing w:line="276" w:lineRule="auto"/>
        <w:ind w:firstLine="709"/>
        <w:jc w:val="both"/>
      </w:pPr>
    </w:p>
    <w:p w14:paraId="5CBDB8EB" w14:textId="77777777" w:rsidR="00C3574D" w:rsidRPr="0066718C" w:rsidRDefault="00C3574D" w:rsidP="008366B5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="002C61B9">
        <w:rPr>
          <w:i/>
          <w:lang w:eastAsia="zh-CN"/>
        </w:rPr>
        <w:t>очная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F600EB" w14:paraId="19D832ED" w14:textId="77777777" w:rsidTr="007D074E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6BF785" w14:textId="77777777" w:rsidR="00F600EB" w:rsidRPr="007D074E" w:rsidRDefault="00F600EB" w:rsidP="007039B1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14:paraId="4A039596" w14:textId="77777777" w:rsidR="00F600EB" w:rsidRPr="007D074E" w:rsidRDefault="00F600EB" w:rsidP="007039B1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8E8778" w14:textId="77777777" w:rsidR="00F600EB" w:rsidRPr="007D074E" w:rsidRDefault="00F600EB" w:rsidP="007039B1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4EFB042" w14:textId="77777777" w:rsidR="00F600EB" w:rsidRPr="007D074E" w:rsidRDefault="00F600EB" w:rsidP="007039B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A498728" w14:textId="77777777" w:rsidR="00F600EB" w:rsidRPr="007D074E" w:rsidRDefault="00F600EB" w:rsidP="007039B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2BF55" w14:textId="77777777" w:rsidR="00F600EB" w:rsidRPr="007D074E" w:rsidRDefault="00F600EB" w:rsidP="007039B1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02E363" w14:textId="77777777" w:rsidR="00F600EB" w:rsidRPr="007D074E" w:rsidRDefault="00F600EB" w:rsidP="00F600EB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52DA400E" w14:textId="77777777" w:rsidR="00F600EB" w:rsidRPr="007D074E" w:rsidRDefault="00F600EB" w:rsidP="00F600EB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F600EB" w14:paraId="1B1D0212" w14:textId="77777777" w:rsidTr="007D074E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67FC6" w14:textId="77777777"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0081F4" w14:textId="77777777"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486623A" w14:textId="77777777"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2733D30" w14:textId="77777777"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266A" w14:textId="77777777" w:rsidR="00F600EB" w:rsidRPr="007D074E" w:rsidRDefault="0066718C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9164" w14:textId="77777777" w:rsidR="00F600EB" w:rsidRPr="007D074E" w:rsidRDefault="0066718C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7DDA" w14:textId="77777777" w:rsidR="00F600EB" w:rsidRPr="007D074E" w:rsidRDefault="0066718C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C37B" w14:textId="77777777" w:rsidR="00F600EB" w:rsidRPr="007D074E" w:rsidRDefault="00F600EB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EA66" w14:textId="77777777" w:rsidR="00F600EB" w:rsidRPr="007D074E" w:rsidRDefault="00F600EB" w:rsidP="00F600EB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250B" w14:textId="77777777" w:rsidR="00F600EB" w:rsidRPr="007D074E" w:rsidRDefault="00F600EB" w:rsidP="00F600EB">
            <w:pPr>
              <w:tabs>
                <w:tab w:val="left" w:pos="708"/>
              </w:tabs>
              <w:jc w:val="center"/>
            </w:pPr>
          </w:p>
        </w:tc>
      </w:tr>
      <w:tr w:rsidR="007D074E" w14:paraId="7815BB4E" w14:textId="77777777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35AB" w14:textId="77777777"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C5BF" w14:textId="77777777" w:rsidR="007D074E" w:rsidRDefault="007D074E" w:rsidP="007039B1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Раздел 1. </w:t>
            </w:r>
          </w:p>
          <w:p w14:paraId="78D72E6A" w14:textId="77777777" w:rsidR="007D074E" w:rsidRDefault="007D074E" w:rsidP="00F600EB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1.1.Роль музыкальной </w:t>
            </w:r>
            <w:r>
              <w:lastRenderedPageBreak/>
              <w:t xml:space="preserve">акустики в практике звукорежиссера. Цели и задачи предмета «Музыкальная акустика». Междисциплинарный характер музыкальной акустики. История музыкальной акустики.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866D" w14:textId="77777777"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EF6B" w14:textId="77777777" w:rsidR="007D074E" w:rsidRDefault="007D074E" w:rsidP="007039B1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C465" w14:textId="77777777" w:rsidR="007D074E" w:rsidRDefault="0066718C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3F72" w14:textId="77777777" w:rsidR="007D074E" w:rsidRDefault="0066718C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A97D" w14:textId="77777777"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1FA4" w14:textId="77777777"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9A8A" w14:textId="77777777" w:rsidR="007D074E" w:rsidRDefault="007621D5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91704E" w14:textId="77777777" w:rsidR="0066718C" w:rsidRDefault="0066718C" w:rsidP="0066718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lastRenderedPageBreak/>
              <w:t>Опрос, тестирование</w:t>
            </w:r>
          </w:p>
          <w:p w14:paraId="6B8E47CF" w14:textId="77777777" w:rsidR="007D074E" w:rsidRDefault="0066718C" w:rsidP="0066718C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>Промежуточная аттестация – экзамен 27 ч.</w:t>
            </w:r>
          </w:p>
          <w:p w14:paraId="4C65CA7B" w14:textId="77777777" w:rsidR="007D074E" w:rsidRDefault="007D074E" w:rsidP="007D074E">
            <w:pPr>
              <w:tabs>
                <w:tab w:val="left" w:pos="708"/>
              </w:tabs>
              <w:snapToGrid w:val="0"/>
              <w:jc w:val="both"/>
            </w:pPr>
            <w:r w:rsidRPr="00D34DBA">
              <w:rPr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D074E" w14:paraId="7DD0122E" w14:textId="77777777" w:rsidTr="007D074E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BF8B61" w14:textId="77777777" w:rsidR="007D074E" w:rsidRPr="00672234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305BE" w14:textId="77777777" w:rsidR="007D074E" w:rsidRPr="00672234" w:rsidRDefault="007D074E" w:rsidP="00F600EB">
            <w:pPr>
              <w:pStyle w:val="a7"/>
              <w:tabs>
                <w:tab w:val="clear" w:pos="4677"/>
                <w:tab w:val="clear" w:pos="9355"/>
              </w:tabs>
            </w:pPr>
            <w:r w:rsidRPr="00672234">
              <w:t>1.2. Объективные и субъективные</w:t>
            </w:r>
          </w:p>
          <w:p w14:paraId="53102D74" w14:textId="77777777" w:rsidR="007D074E" w:rsidRPr="00672234" w:rsidRDefault="007D074E" w:rsidP="00F600EB">
            <w:pPr>
              <w:pStyle w:val="a7"/>
            </w:pPr>
            <w:r w:rsidRPr="00672234">
              <w:t>акустические свойства и параметры звука.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967B" w14:textId="77777777" w:rsidR="007D074E" w:rsidRPr="00672234" w:rsidRDefault="007D074E" w:rsidP="007039B1">
            <w:pPr>
              <w:tabs>
                <w:tab w:val="left" w:pos="708"/>
              </w:tabs>
              <w:jc w:val="both"/>
            </w:pPr>
            <w:r w:rsidRPr="00672234"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B045" w14:textId="77777777" w:rsidR="007D074E" w:rsidRPr="00672234" w:rsidRDefault="007D074E" w:rsidP="007039B1">
            <w:pPr>
              <w:tabs>
                <w:tab w:val="left" w:pos="708"/>
              </w:tabs>
              <w:jc w:val="both"/>
            </w:pPr>
            <w:r w:rsidRPr="00672234"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1AC4" w14:textId="77777777" w:rsidR="007D074E" w:rsidRPr="00672234" w:rsidRDefault="0066718C" w:rsidP="00F600EB">
            <w:pPr>
              <w:jc w:val="center"/>
            </w:pPr>
            <w:r w:rsidRPr="00672234"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808E" w14:textId="77777777" w:rsidR="007D074E" w:rsidRPr="00672234" w:rsidRDefault="0066718C" w:rsidP="007039B1">
            <w:pPr>
              <w:jc w:val="center"/>
            </w:pPr>
            <w:r w:rsidRPr="00672234"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BFFF" w14:textId="77777777" w:rsidR="007D074E" w:rsidRPr="00672234" w:rsidRDefault="007D074E" w:rsidP="007039B1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6F80" w14:textId="77777777" w:rsidR="007D074E" w:rsidRPr="00672234" w:rsidRDefault="007D074E" w:rsidP="007039B1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87D8" w14:textId="77777777" w:rsidR="007D074E" w:rsidRPr="00672234" w:rsidRDefault="007621D5" w:rsidP="007039B1">
            <w:pPr>
              <w:tabs>
                <w:tab w:val="left" w:pos="708"/>
              </w:tabs>
              <w:jc w:val="both"/>
            </w:pPr>
            <w:r w:rsidRPr="00672234">
              <w:t>15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5D87" w14:textId="77777777" w:rsidR="007D074E" w:rsidRPr="00672234" w:rsidRDefault="007D074E" w:rsidP="007039B1">
            <w:pPr>
              <w:tabs>
                <w:tab w:val="left" w:pos="708"/>
              </w:tabs>
              <w:jc w:val="both"/>
            </w:pPr>
          </w:p>
        </w:tc>
      </w:tr>
      <w:tr w:rsidR="007D074E" w14:paraId="371B46BD" w14:textId="77777777" w:rsidTr="007D074E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565E94" w14:textId="77777777" w:rsidR="007D074E" w:rsidRPr="00672234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734F3" w14:textId="77777777" w:rsidR="007D074E" w:rsidRPr="00672234" w:rsidRDefault="007D074E" w:rsidP="00F600EB">
            <w:r w:rsidRPr="00672234">
              <w:t>Раздел 2.</w:t>
            </w:r>
          </w:p>
          <w:p w14:paraId="1637184F" w14:textId="77777777" w:rsidR="007D074E" w:rsidRPr="00672234" w:rsidRDefault="007D074E" w:rsidP="00F600EB">
            <w:r w:rsidRPr="00672234">
              <w:t>2.1. Акустика музыкальных инструментов.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53DB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EB80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5968" w14:textId="77777777" w:rsidR="007D074E" w:rsidRPr="00672234" w:rsidRDefault="0066718C" w:rsidP="00F600EB">
            <w:pPr>
              <w:jc w:val="center"/>
            </w:pPr>
            <w:r w:rsidRPr="00672234"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9E55" w14:textId="77777777" w:rsidR="007D074E" w:rsidRPr="00672234" w:rsidRDefault="0066718C" w:rsidP="00F600EB">
            <w:pPr>
              <w:jc w:val="center"/>
            </w:pPr>
            <w:r w:rsidRPr="00672234"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FB85" w14:textId="77777777" w:rsidR="007D074E" w:rsidRPr="00672234" w:rsidRDefault="007D074E" w:rsidP="00F600EB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F295" w14:textId="77777777" w:rsidR="007D074E" w:rsidRPr="00672234" w:rsidRDefault="007D074E" w:rsidP="00F600EB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3318" w14:textId="77777777" w:rsidR="007D074E" w:rsidRPr="00672234" w:rsidRDefault="007621D5" w:rsidP="00F600EB">
            <w:pPr>
              <w:tabs>
                <w:tab w:val="left" w:pos="708"/>
              </w:tabs>
              <w:jc w:val="both"/>
            </w:pPr>
            <w:r w:rsidRPr="00672234">
              <w:t>19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0E806" w14:textId="77777777" w:rsidR="0066718C" w:rsidRPr="00672234" w:rsidRDefault="0066718C" w:rsidP="0066718C">
            <w:pPr>
              <w:tabs>
                <w:tab w:val="left" w:pos="708"/>
              </w:tabs>
              <w:jc w:val="both"/>
            </w:pPr>
            <w:r w:rsidRPr="00672234">
              <w:rPr>
                <w:i/>
              </w:rPr>
              <w:t xml:space="preserve">Текущая аттестация: </w:t>
            </w:r>
            <w:r w:rsidRPr="00672234">
              <w:t>Опрос, тестирование</w:t>
            </w:r>
          </w:p>
          <w:p w14:paraId="368212E2" w14:textId="77777777" w:rsidR="007D074E" w:rsidRPr="00672234" w:rsidRDefault="0066718C" w:rsidP="0066718C">
            <w:pPr>
              <w:tabs>
                <w:tab w:val="left" w:pos="708"/>
              </w:tabs>
              <w:snapToGrid w:val="0"/>
              <w:jc w:val="both"/>
            </w:pPr>
            <w:r w:rsidRPr="00672234">
              <w:rPr>
                <w:i/>
              </w:rPr>
              <w:t>Промежуточная аттестация - зачет</w:t>
            </w:r>
          </w:p>
        </w:tc>
      </w:tr>
      <w:tr w:rsidR="007D074E" w14:paraId="53ABB0BC" w14:textId="77777777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83F3" w14:textId="77777777" w:rsidR="007D074E" w:rsidRPr="00672234" w:rsidRDefault="007D074E" w:rsidP="00F600EB">
            <w:pPr>
              <w:jc w:val="both"/>
            </w:pPr>
            <w:r w:rsidRPr="00672234"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B91A" w14:textId="77777777" w:rsidR="007D074E" w:rsidRPr="00672234" w:rsidRDefault="007D074E" w:rsidP="00F600EB">
            <w:pPr>
              <w:rPr>
                <w:b/>
                <w:bCs/>
              </w:rPr>
            </w:pPr>
            <w:r w:rsidRPr="00672234">
              <w:t>2.2. Акустика оркестров и ансамблей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DA49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F312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B722" w14:textId="77777777" w:rsidR="007D074E" w:rsidRPr="00672234" w:rsidRDefault="0066718C" w:rsidP="00F600EB">
            <w:pPr>
              <w:jc w:val="center"/>
              <w:rPr>
                <w:bCs/>
              </w:rPr>
            </w:pPr>
            <w:r w:rsidRPr="00672234">
              <w:rPr>
                <w:bCs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52AA" w14:textId="77777777" w:rsidR="007D074E" w:rsidRPr="00672234" w:rsidRDefault="0066718C" w:rsidP="00F600EB">
            <w:pPr>
              <w:jc w:val="center"/>
            </w:pPr>
            <w:r w:rsidRPr="00672234"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3042" w14:textId="77777777" w:rsidR="007D074E" w:rsidRPr="00672234" w:rsidRDefault="007D074E" w:rsidP="00F600EB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1F0E" w14:textId="77777777" w:rsidR="007D074E" w:rsidRPr="00672234" w:rsidRDefault="007D074E" w:rsidP="00F600EB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613" w14:textId="77777777" w:rsidR="007D074E" w:rsidRPr="00672234" w:rsidRDefault="007621D5" w:rsidP="00F600EB">
            <w:pPr>
              <w:tabs>
                <w:tab w:val="left" w:pos="708"/>
              </w:tabs>
              <w:jc w:val="both"/>
            </w:pPr>
            <w:r w:rsidRPr="00672234"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5683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</w:p>
        </w:tc>
      </w:tr>
      <w:tr w:rsidR="007D074E" w14:paraId="58D418DA" w14:textId="77777777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11A2" w14:textId="77777777" w:rsidR="007D074E" w:rsidRPr="00672234" w:rsidRDefault="007D074E" w:rsidP="00F600EB">
            <w:pPr>
              <w:jc w:val="both"/>
            </w:pPr>
            <w:r w:rsidRPr="00672234">
              <w:t>5.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5EEC" w14:textId="77777777" w:rsidR="007D074E" w:rsidRPr="00672234" w:rsidRDefault="007D074E" w:rsidP="00F600EB">
            <w:r w:rsidRPr="00672234">
              <w:t xml:space="preserve">Раздел 3. </w:t>
            </w:r>
          </w:p>
          <w:p w14:paraId="207B734E" w14:textId="77777777" w:rsidR="007D074E" w:rsidRPr="00672234" w:rsidRDefault="007D074E" w:rsidP="00F600EB">
            <w:pPr>
              <w:rPr>
                <w:b/>
                <w:bCs/>
              </w:rPr>
            </w:pPr>
            <w:r w:rsidRPr="00672234">
              <w:t xml:space="preserve">3.1.Акустика речи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3C92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8097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C247" w14:textId="77777777" w:rsidR="007D074E" w:rsidRPr="00672234" w:rsidRDefault="0066718C" w:rsidP="00F600EB">
            <w:pPr>
              <w:jc w:val="center"/>
            </w:pPr>
            <w:r w:rsidRPr="00672234"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D1B9" w14:textId="77777777" w:rsidR="007D074E" w:rsidRPr="00672234" w:rsidRDefault="0066718C" w:rsidP="00F600EB">
            <w:pPr>
              <w:jc w:val="center"/>
            </w:pPr>
            <w:r w:rsidRPr="00672234"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54F6" w14:textId="77777777" w:rsidR="007D074E" w:rsidRPr="00672234" w:rsidRDefault="007D074E" w:rsidP="00F600EB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4865" w14:textId="77777777" w:rsidR="007D074E" w:rsidRPr="00672234" w:rsidRDefault="007D074E" w:rsidP="00F600EB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1B3D" w14:textId="77777777" w:rsidR="007D074E" w:rsidRPr="00672234" w:rsidRDefault="007621D5" w:rsidP="00F600EB">
            <w:pPr>
              <w:tabs>
                <w:tab w:val="left" w:pos="708"/>
              </w:tabs>
              <w:jc w:val="both"/>
            </w:pPr>
            <w:r w:rsidRPr="00672234">
              <w:t>14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EED71D" w14:textId="77777777" w:rsidR="0066718C" w:rsidRPr="00672234" w:rsidRDefault="0066718C" w:rsidP="0066718C">
            <w:pPr>
              <w:tabs>
                <w:tab w:val="left" w:pos="708"/>
              </w:tabs>
              <w:jc w:val="both"/>
            </w:pPr>
            <w:r w:rsidRPr="00672234">
              <w:rPr>
                <w:i/>
              </w:rPr>
              <w:t xml:space="preserve">Текущая аттестация: </w:t>
            </w:r>
            <w:r w:rsidRPr="00672234">
              <w:t>Опрос, тестирование</w:t>
            </w:r>
          </w:p>
          <w:p w14:paraId="45BF595D" w14:textId="77777777" w:rsidR="007D074E" w:rsidRPr="00672234" w:rsidRDefault="0066718C" w:rsidP="0066718C">
            <w:pPr>
              <w:tabs>
                <w:tab w:val="left" w:pos="708"/>
              </w:tabs>
              <w:jc w:val="both"/>
            </w:pPr>
            <w:r w:rsidRPr="00672234">
              <w:rPr>
                <w:i/>
              </w:rPr>
              <w:t>Промежуточная аттестация – экзамен 27 ч.</w:t>
            </w:r>
          </w:p>
        </w:tc>
      </w:tr>
      <w:tr w:rsidR="007D074E" w14:paraId="287361BB" w14:textId="77777777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5BC1" w14:textId="77777777" w:rsidR="007D074E" w:rsidRPr="00672234" w:rsidRDefault="007D074E" w:rsidP="00F600EB">
            <w:pPr>
              <w:jc w:val="both"/>
            </w:pPr>
            <w:r w:rsidRPr="00672234">
              <w:t>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DEEA" w14:textId="77777777" w:rsidR="007D074E" w:rsidRPr="00672234" w:rsidRDefault="007D074E" w:rsidP="00F600EB">
            <w:pPr>
              <w:rPr>
                <w:b/>
                <w:bCs/>
              </w:rPr>
            </w:pPr>
            <w:r w:rsidRPr="00672234">
              <w:t>3.2.Акустика пения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B51E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E7FD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  <w:r w:rsidRPr="00672234"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8F35" w14:textId="77777777" w:rsidR="007D074E" w:rsidRPr="00672234" w:rsidRDefault="0066718C" w:rsidP="00F600EB">
            <w:pPr>
              <w:jc w:val="center"/>
            </w:pPr>
            <w:r w:rsidRPr="00672234"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A3DF" w14:textId="77777777" w:rsidR="007D074E" w:rsidRPr="00672234" w:rsidRDefault="0066718C" w:rsidP="00F600EB">
            <w:pPr>
              <w:jc w:val="center"/>
            </w:pPr>
            <w:r w:rsidRPr="00672234"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5DA7" w14:textId="77777777" w:rsidR="007D074E" w:rsidRPr="00672234" w:rsidRDefault="007D074E" w:rsidP="00F600EB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BFFB" w14:textId="77777777" w:rsidR="007D074E" w:rsidRPr="00672234" w:rsidRDefault="007D074E" w:rsidP="00F600EB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0B2C" w14:textId="77777777" w:rsidR="007D074E" w:rsidRPr="00672234" w:rsidRDefault="007621D5" w:rsidP="00F600EB">
            <w:pPr>
              <w:tabs>
                <w:tab w:val="left" w:pos="708"/>
              </w:tabs>
              <w:jc w:val="both"/>
            </w:pPr>
            <w:r w:rsidRPr="00672234">
              <w:t>15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9516" w14:textId="77777777" w:rsidR="007D074E" w:rsidRPr="00672234" w:rsidRDefault="007D074E" w:rsidP="00F600EB">
            <w:pPr>
              <w:tabs>
                <w:tab w:val="left" w:pos="708"/>
              </w:tabs>
              <w:jc w:val="both"/>
            </w:pPr>
          </w:p>
        </w:tc>
      </w:tr>
      <w:tr w:rsidR="00F600EB" w14:paraId="0E15A83E" w14:textId="77777777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1C9F" w14:textId="77777777" w:rsidR="00F600EB" w:rsidRPr="00672234" w:rsidRDefault="00F600EB" w:rsidP="007039B1">
            <w:pPr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E9DC" w14:textId="77777777" w:rsidR="00F600EB" w:rsidRPr="00672234" w:rsidRDefault="007621D5" w:rsidP="00F600EB">
            <w:pPr>
              <w:rPr>
                <w:b/>
                <w:bCs/>
              </w:rPr>
            </w:pPr>
            <w:r w:rsidRPr="00672234">
              <w:rPr>
                <w:b/>
                <w:bCs/>
              </w:rPr>
              <w:t>Итого: 252</w:t>
            </w:r>
            <w:r w:rsidR="00F600EB" w:rsidRPr="00672234">
              <w:rPr>
                <w:b/>
                <w:bCs/>
              </w:rPr>
              <w:t xml:space="preserve">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7E8E" w14:textId="77777777" w:rsidR="00F600EB" w:rsidRPr="00672234" w:rsidRDefault="00F600EB" w:rsidP="007039B1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DB11" w14:textId="77777777" w:rsidR="00F600EB" w:rsidRPr="00672234" w:rsidRDefault="00F600EB" w:rsidP="007039B1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C79C" w14:textId="77777777" w:rsidR="00F600EB" w:rsidRPr="00672234" w:rsidRDefault="0066718C" w:rsidP="007039B1">
            <w:pPr>
              <w:jc w:val="center"/>
              <w:rPr>
                <w:b/>
                <w:bCs/>
              </w:rPr>
            </w:pPr>
            <w:r w:rsidRPr="00672234">
              <w:rPr>
                <w:b/>
                <w:bCs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7A7E" w14:textId="77777777" w:rsidR="00F600EB" w:rsidRPr="00672234" w:rsidRDefault="0066718C" w:rsidP="007039B1">
            <w:pPr>
              <w:jc w:val="center"/>
              <w:rPr>
                <w:b/>
                <w:bCs/>
              </w:rPr>
            </w:pPr>
            <w:r w:rsidRPr="00672234">
              <w:rPr>
                <w:b/>
                <w:bCs/>
              </w:rPr>
              <w:t>48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3747" w14:textId="77777777" w:rsidR="00F600EB" w:rsidRPr="00672234" w:rsidRDefault="00F600EB" w:rsidP="007039B1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49E1" w14:textId="77777777" w:rsidR="00F600EB" w:rsidRPr="00672234" w:rsidRDefault="00F600EB" w:rsidP="007039B1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0139" w14:textId="10BD3484" w:rsidR="00F600EB" w:rsidRPr="00672234" w:rsidRDefault="0017382A" w:rsidP="007039B1">
            <w:pPr>
              <w:tabs>
                <w:tab w:val="left" w:pos="708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C24C" w14:textId="77777777" w:rsidR="00F600EB" w:rsidRPr="00672234" w:rsidRDefault="007621D5" w:rsidP="007039B1">
            <w:pPr>
              <w:tabs>
                <w:tab w:val="left" w:pos="708"/>
              </w:tabs>
              <w:jc w:val="both"/>
            </w:pPr>
            <w:r w:rsidRPr="00672234">
              <w:t>54</w:t>
            </w:r>
          </w:p>
        </w:tc>
      </w:tr>
    </w:tbl>
    <w:p w14:paraId="6FE402B3" w14:textId="77777777" w:rsidR="00F600EB" w:rsidRDefault="00F600EB" w:rsidP="00C3574D">
      <w:pPr>
        <w:ind w:left="709"/>
        <w:jc w:val="right"/>
        <w:rPr>
          <w:i/>
          <w:lang w:eastAsia="zh-CN"/>
        </w:rPr>
      </w:pPr>
    </w:p>
    <w:p w14:paraId="1948855D" w14:textId="77777777" w:rsidR="00672234" w:rsidRDefault="00672234" w:rsidP="00672234">
      <w:pPr>
        <w:ind w:left="709"/>
        <w:jc w:val="center"/>
        <w:rPr>
          <w:i/>
          <w:lang w:eastAsia="zh-CN"/>
        </w:rPr>
      </w:pPr>
      <w:r w:rsidRPr="00672234">
        <w:rPr>
          <w:lang w:eastAsia="zh-CN"/>
        </w:rPr>
        <w:t>Форма обучения</w:t>
      </w:r>
      <w:r>
        <w:rPr>
          <w:i/>
          <w:lang w:eastAsia="zh-CN"/>
        </w:rPr>
        <w:t xml:space="preserve"> заочная</w:t>
      </w:r>
    </w:p>
    <w:p w14:paraId="0E310FD6" w14:textId="77777777" w:rsidR="00672234" w:rsidRDefault="00672234" w:rsidP="00672234">
      <w:pPr>
        <w:ind w:left="709"/>
        <w:jc w:val="center"/>
        <w:rPr>
          <w:i/>
          <w:lang w:eastAsia="zh-CN"/>
        </w:rPr>
      </w:pP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672234" w14:paraId="55245057" w14:textId="77777777" w:rsidTr="009921C4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39506C" w14:textId="77777777" w:rsidR="00672234" w:rsidRPr="007D074E" w:rsidRDefault="00672234" w:rsidP="009921C4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14:paraId="30CF043F" w14:textId="77777777" w:rsidR="00672234" w:rsidRPr="007D074E" w:rsidRDefault="00672234" w:rsidP="009921C4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2A388" w14:textId="77777777" w:rsidR="00672234" w:rsidRPr="007D074E" w:rsidRDefault="00672234" w:rsidP="009921C4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1A84630" w14:textId="77777777" w:rsidR="00672234" w:rsidRPr="007D074E" w:rsidRDefault="00672234" w:rsidP="009921C4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F99789B" w14:textId="77777777" w:rsidR="00672234" w:rsidRPr="007D074E" w:rsidRDefault="00672234" w:rsidP="009921C4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8BA2" w14:textId="77777777" w:rsidR="00672234" w:rsidRPr="007D074E" w:rsidRDefault="00672234" w:rsidP="009921C4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D779A" w14:textId="77777777" w:rsidR="00672234" w:rsidRPr="007D074E" w:rsidRDefault="00672234" w:rsidP="009921C4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36C2402A" w14:textId="77777777" w:rsidR="00672234" w:rsidRPr="007D074E" w:rsidRDefault="00672234" w:rsidP="009921C4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672234" w14:paraId="00935DF5" w14:textId="77777777" w:rsidTr="009921C4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2B0593" w14:textId="77777777" w:rsidR="00672234" w:rsidRPr="007D074E" w:rsidRDefault="00672234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81CECA" w14:textId="77777777" w:rsidR="00672234" w:rsidRPr="007D074E" w:rsidRDefault="00672234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CE6F4EC" w14:textId="77777777" w:rsidR="00672234" w:rsidRPr="007D074E" w:rsidRDefault="00672234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34EDDE6" w14:textId="77777777" w:rsidR="00672234" w:rsidRPr="007D074E" w:rsidRDefault="00672234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38411" w14:textId="77777777" w:rsidR="00672234" w:rsidRPr="007D074E" w:rsidRDefault="00672234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4CE7" w14:textId="77777777" w:rsidR="00672234" w:rsidRPr="007D074E" w:rsidRDefault="00672234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13C1" w14:textId="77777777" w:rsidR="00672234" w:rsidRPr="007D074E" w:rsidRDefault="00672234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CB25" w14:textId="77777777" w:rsidR="00672234" w:rsidRPr="007D074E" w:rsidRDefault="00672234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4A32" w14:textId="77777777" w:rsidR="00672234" w:rsidRPr="007D074E" w:rsidRDefault="00672234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2E77" w14:textId="77777777" w:rsidR="00672234" w:rsidRPr="007D074E" w:rsidRDefault="00672234" w:rsidP="009921C4">
            <w:pPr>
              <w:tabs>
                <w:tab w:val="left" w:pos="708"/>
              </w:tabs>
              <w:jc w:val="center"/>
            </w:pPr>
          </w:p>
        </w:tc>
      </w:tr>
      <w:tr w:rsidR="00672234" w14:paraId="4AC8E9C1" w14:textId="77777777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2180" w14:textId="77777777" w:rsidR="00672234" w:rsidRDefault="00672234" w:rsidP="00992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E664" w14:textId="77777777" w:rsidR="00672234" w:rsidRDefault="00672234" w:rsidP="009921C4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Раздел 1. </w:t>
            </w:r>
          </w:p>
          <w:p w14:paraId="6C888D30" w14:textId="77777777" w:rsidR="00672234" w:rsidRDefault="00672234" w:rsidP="009921C4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1.1.Роль музыкальной акустики в практике звукорежиссера. Цели и задачи предмета «Музыкальная акустика». </w:t>
            </w:r>
            <w:r>
              <w:lastRenderedPageBreak/>
              <w:t xml:space="preserve">Междисциплинарный характер музыкальной акустики. История музыкальной акустики.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6099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B8A8" w14:textId="77777777" w:rsidR="00672234" w:rsidRDefault="00672234" w:rsidP="009921C4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CE2A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DF87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EF58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F0BE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6079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2C552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09789995" w14:textId="77777777" w:rsidR="00672234" w:rsidRDefault="00672234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>Промежуточная аттестация – экзамен 9 ч.</w:t>
            </w:r>
          </w:p>
          <w:p w14:paraId="72A8A4D8" w14:textId="77777777" w:rsidR="00672234" w:rsidRDefault="00672234" w:rsidP="009921C4">
            <w:pPr>
              <w:tabs>
                <w:tab w:val="left" w:pos="708"/>
              </w:tabs>
              <w:snapToGrid w:val="0"/>
              <w:jc w:val="both"/>
            </w:pPr>
            <w:r w:rsidRPr="00D34DBA">
              <w:rPr>
                <w:sz w:val="20"/>
                <w:szCs w:val="20"/>
                <w:lang w:eastAsia="zh-CN"/>
              </w:rPr>
              <w:lastRenderedPageBreak/>
              <w:t xml:space="preserve"> </w:t>
            </w:r>
          </w:p>
        </w:tc>
      </w:tr>
      <w:tr w:rsidR="00672234" w14:paraId="49C91889" w14:textId="77777777" w:rsidTr="009921C4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BC718C" w14:textId="77777777" w:rsidR="00672234" w:rsidRDefault="00672234" w:rsidP="00992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CD8EF" w14:textId="77777777" w:rsidR="00672234" w:rsidRDefault="00672234" w:rsidP="009921C4">
            <w:pPr>
              <w:pStyle w:val="a7"/>
              <w:tabs>
                <w:tab w:val="clear" w:pos="4677"/>
                <w:tab w:val="clear" w:pos="9355"/>
              </w:tabs>
            </w:pPr>
            <w:r>
              <w:t>1.2. Объективные и субъективные</w:t>
            </w:r>
          </w:p>
          <w:p w14:paraId="54FB10D4" w14:textId="77777777" w:rsidR="00672234" w:rsidRDefault="00672234" w:rsidP="009921C4">
            <w:pPr>
              <w:pStyle w:val="a7"/>
            </w:pPr>
            <w:r>
              <w:t>акустические свойства и параметры звука.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8436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D460" w14:textId="77777777" w:rsidR="00672234" w:rsidRDefault="00672234" w:rsidP="009921C4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28AA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C7AA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B0A7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E617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B7A8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5D75" w14:textId="77777777" w:rsidR="00672234" w:rsidRDefault="00672234" w:rsidP="009921C4">
            <w:pPr>
              <w:tabs>
                <w:tab w:val="left" w:pos="708"/>
              </w:tabs>
              <w:jc w:val="both"/>
            </w:pPr>
          </w:p>
        </w:tc>
      </w:tr>
      <w:tr w:rsidR="00672234" w14:paraId="480F87C0" w14:textId="77777777" w:rsidTr="009921C4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BF211A" w14:textId="77777777" w:rsidR="00672234" w:rsidRDefault="00672234" w:rsidP="00992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5BA69" w14:textId="77777777" w:rsidR="00672234" w:rsidRDefault="00672234" w:rsidP="009921C4">
            <w:r>
              <w:t>Раздел 2.</w:t>
            </w:r>
          </w:p>
          <w:p w14:paraId="0EAD316E" w14:textId="77777777" w:rsidR="00672234" w:rsidRDefault="00672234" w:rsidP="009921C4">
            <w:r>
              <w:t>2.1. Акустика музыкальных инструментов.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EFED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1BF5" w14:textId="77777777" w:rsidR="00672234" w:rsidRDefault="00672234" w:rsidP="009921C4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5D12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57ED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F783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4350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5563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2A496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1F70DE5E" w14:textId="77777777" w:rsidR="00672234" w:rsidRDefault="00672234" w:rsidP="009921C4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672234" w14:paraId="65B7B693" w14:textId="77777777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528" w14:textId="77777777" w:rsidR="00672234" w:rsidRDefault="00672234" w:rsidP="009921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824A" w14:textId="77777777" w:rsidR="00672234" w:rsidRDefault="00672234" w:rsidP="009921C4">
            <w:pPr>
              <w:rPr>
                <w:b/>
                <w:bCs/>
                <w:sz w:val="28"/>
                <w:szCs w:val="28"/>
              </w:rPr>
            </w:pPr>
            <w:r>
              <w:t>2.2. Акустика оркестров и ансамблей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4B03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B54A" w14:textId="77777777" w:rsidR="00672234" w:rsidRDefault="00672234" w:rsidP="009921C4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B3D1" w14:textId="77777777" w:rsidR="00672234" w:rsidRPr="008366B5" w:rsidRDefault="00672234" w:rsidP="009921C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5441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4137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C1B5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17B8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B4F4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672234" w14:paraId="6409A952" w14:textId="77777777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1F9C" w14:textId="77777777" w:rsidR="00672234" w:rsidRDefault="00672234" w:rsidP="009921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8753" w14:textId="77777777" w:rsidR="00672234" w:rsidRDefault="00672234" w:rsidP="009921C4">
            <w:r>
              <w:t xml:space="preserve">Раздел 3. </w:t>
            </w:r>
          </w:p>
          <w:p w14:paraId="435D6B52" w14:textId="77777777" w:rsidR="00672234" w:rsidRDefault="00672234" w:rsidP="009921C4">
            <w:pPr>
              <w:rPr>
                <w:b/>
                <w:bCs/>
                <w:sz w:val="28"/>
                <w:szCs w:val="28"/>
              </w:rPr>
            </w:pPr>
            <w:r>
              <w:t xml:space="preserve">3.1.Акустика речи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FF7A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F197" w14:textId="77777777" w:rsidR="00672234" w:rsidRDefault="00672234" w:rsidP="009921C4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1AE0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E83A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E5A4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A5FC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937B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F4B4D9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46CA902B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672234" w14:paraId="544B1441" w14:textId="77777777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A313" w14:textId="77777777" w:rsidR="00672234" w:rsidRDefault="00672234" w:rsidP="009921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0C81" w14:textId="77777777" w:rsidR="00672234" w:rsidRDefault="00672234" w:rsidP="009921C4">
            <w:pPr>
              <w:rPr>
                <w:b/>
                <w:bCs/>
                <w:sz w:val="28"/>
                <w:szCs w:val="28"/>
              </w:rPr>
            </w:pPr>
            <w:r>
              <w:t>3.2.Акустика пения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B3B0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4679" w14:textId="77777777" w:rsidR="00672234" w:rsidRDefault="00672234" w:rsidP="009921C4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5A22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C3D0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C6F8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1214" w14:textId="77777777" w:rsidR="00672234" w:rsidRDefault="00672234" w:rsidP="00992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5804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679E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672234" w14:paraId="0323FA73" w14:textId="77777777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51E" w14:textId="77777777" w:rsidR="00672234" w:rsidRDefault="00672234" w:rsidP="009921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9221" w14:textId="77777777" w:rsidR="00672234" w:rsidRDefault="00672234" w:rsidP="006722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DAD8" w14:textId="04C6C548" w:rsidR="00672234" w:rsidRPr="00D830D5" w:rsidRDefault="00D830D5" w:rsidP="009921C4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bookmarkStart w:id="2" w:name="_GoBack"/>
            <w:r w:rsidRPr="00D830D5">
              <w:rPr>
                <w:b/>
                <w:sz w:val="28"/>
                <w:szCs w:val="28"/>
              </w:rPr>
              <w:t>252</w:t>
            </w:r>
            <w:bookmarkEnd w:id="2"/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8F05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AB00" w14:textId="77777777" w:rsidR="00672234" w:rsidRDefault="00672234" w:rsidP="006722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0654" w14:textId="77777777" w:rsidR="00672234" w:rsidRDefault="00672234" w:rsidP="006722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8A92" w14:textId="77777777" w:rsidR="00672234" w:rsidRDefault="00672234" w:rsidP="009921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FCDE" w14:textId="77777777" w:rsidR="00672234" w:rsidRDefault="00672234" w:rsidP="009921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DE31" w14:textId="5D403F3C" w:rsidR="00672234" w:rsidRDefault="00D830D5" w:rsidP="009921C4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B5ED" w14:textId="77777777" w:rsidR="00672234" w:rsidRDefault="00672234" w:rsidP="009921C4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14:paraId="164BCDD8" w14:textId="77777777" w:rsidR="00672234" w:rsidRDefault="00672234" w:rsidP="00672234">
      <w:pPr>
        <w:ind w:left="709"/>
        <w:jc w:val="center"/>
        <w:rPr>
          <w:i/>
          <w:lang w:eastAsia="zh-CN"/>
        </w:rPr>
      </w:pPr>
    </w:p>
    <w:p w14:paraId="7524968F" w14:textId="77777777" w:rsidR="00B53BF2" w:rsidRDefault="00B53BF2" w:rsidP="00C3574D">
      <w:pPr>
        <w:ind w:left="709"/>
        <w:jc w:val="right"/>
        <w:rPr>
          <w:i/>
          <w:lang w:eastAsia="zh-CN"/>
        </w:rPr>
      </w:pPr>
    </w:p>
    <w:p w14:paraId="17B0DA8C" w14:textId="77777777" w:rsidR="00F600EB" w:rsidRDefault="00B53BF2" w:rsidP="00B53BF2">
      <w:pPr>
        <w:ind w:left="709"/>
        <w:rPr>
          <w:i/>
          <w:lang w:eastAsia="zh-CN"/>
        </w:rPr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</w:p>
    <w:p w14:paraId="76BCE43A" w14:textId="77777777" w:rsidR="00F600EB" w:rsidRDefault="00F600EB" w:rsidP="00C3574D">
      <w:pPr>
        <w:ind w:left="709"/>
        <w:jc w:val="right"/>
        <w:rPr>
          <w:i/>
          <w:lang w:eastAsia="zh-CN"/>
        </w:rPr>
      </w:pPr>
    </w:p>
    <w:p w14:paraId="478C8E30" w14:textId="77777777" w:rsidR="00C3574D" w:rsidRPr="001F21EA" w:rsidRDefault="00C3574D" w:rsidP="00C3574D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7637B0DC" w14:textId="77777777" w:rsidR="00C3574D" w:rsidRPr="001F21EA" w:rsidRDefault="00C3574D" w:rsidP="00C3574D">
      <w:pPr>
        <w:spacing w:line="216" w:lineRule="auto"/>
        <w:rPr>
          <w:lang w:eastAsia="zh-CN"/>
        </w:rPr>
      </w:pPr>
    </w:p>
    <w:p w14:paraId="5188D790" w14:textId="77777777" w:rsidR="00C3574D" w:rsidRPr="002C61B9" w:rsidRDefault="00C3574D" w:rsidP="00C3574D">
      <w:pPr>
        <w:spacing w:line="216" w:lineRule="auto"/>
        <w:rPr>
          <w:sz w:val="22"/>
          <w:lang w:eastAsia="zh-CN"/>
        </w:rPr>
      </w:pPr>
    </w:p>
    <w:p w14:paraId="09C2A208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  <w:u w:val="single"/>
        </w:rPr>
      </w:pPr>
      <w:r w:rsidRPr="002C61B9">
        <w:rPr>
          <w:b/>
          <w:bCs/>
          <w:szCs w:val="28"/>
          <w:u w:val="single"/>
        </w:rPr>
        <w:t>1 СЕМЕСТР</w:t>
      </w:r>
    </w:p>
    <w:p w14:paraId="0ACEC3E8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</w:p>
    <w:p w14:paraId="393E5B32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  <w:r w:rsidRPr="002C61B9">
        <w:rPr>
          <w:b/>
          <w:bCs/>
          <w:szCs w:val="28"/>
        </w:rPr>
        <w:t>Раздел 1</w:t>
      </w:r>
    </w:p>
    <w:p w14:paraId="283D64AF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  <w:u w:val="single"/>
        </w:rPr>
      </w:pPr>
      <w:r w:rsidRPr="002C61B9">
        <w:rPr>
          <w:b/>
          <w:bCs/>
          <w:szCs w:val="28"/>
          <w:u w:val="single"/>
        </w:rPr>
        <w:t xml:space="preserve">1.1. </w:t>
      </w:r>
    </w:p>
    <w:p w14:paraId="564C470B" w14:textId="77777777" w:rsidR="007D074E" w:rsidRPr="002C61B9" w:rsidRDefault="007D074E" w:rsidP="007D074E">
      <w:pPr>
        <w:pStyle w:val="af"/>
        <w:spacing w:before="0" w:after="0"/>
        <w:ind w:left="360"/>
        <w:jc w:val="both"/>
        <w:rPr>
          <w:b/>
          <w:bCs/>
          <w:szCs w:val="28"/>
        </w:rPr>
      </w:pPr>
      <w:r w:rsidRPr="002C61B9">
        <w:rPr>
          <w:b/>
          <w:bCs/>
          <w:szCs w:val="28"/>
        </w:rPr>
        <w:t>Роль музыкальной акустики в практике звукорежиссера. Цели и задачи предмета «Музыкальная акустика». Междисциплинарный характер музыкальной акустики. История музыкальной акустики.</w:t>
      </w:r>
    </w:p>
    <w:p w14:paraId="474E570C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  <w:u w:val="single"/>
        </w:rPr>
      </w:pPr>
    </w:p>
    <w:p w14:paraId="236E5056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i/>
          <w:iCs/>
          <w:szCs w:val="28"/>
          <w:u w:val="single"/>
        </w:rPr>
        <w:t xml:space="preserve">1.2. </w:t>
      </w:r>
    </w:p>
    <w:p w14:paraId="5A0CB913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iCs/>
          <w:szCs w:val="28"/>
        </w:rPr>
        <w:t>Объективные акустические свойства и параметры звука.</w:t>
      </w:r>
    </w:p>
    <w:p w14:paraId="3524F2D5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Определение звука. Звук как колебательный процесс. Общая характеристика колебательных процессов. </w:t>
      </w:r>
    </w:p>
    <w:p w14:paraId="6584A28E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Параметры колебательного процесса: амплитуда колебаний, фаза, частота колебаний, периодические и непериодические колебания, гармонические колебания, затухающие и незатухающие колебания. Простые и сложные колебания. Логарифмическая шкала частот. </w:t>
      </w:r>
    </w:p>
    <w:p w14:paraId="2C5CFEE0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Звуковая волна и звуковое поле. Образование и длина звуковой волны. Типы звуковых волн и особенности их распространения.  Образование основные характеристики звуковых полей. Виды звуковых полей: плоские волны, сферические волны, цилиндрические волны, свободное поле, диффузное поле. </w:t>
      </w:r>
    </w:p>
    <w:p w14:paraId="06AA9053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lastRenderedPageBreak/>
        <w:t xml:space="preserve">Звуковое давление, интенсивность звука. Уровни звукового давления. Шкала децибел. </w:t>
      </w:r>
    </w:p>
    <w:p w14:paraId="586F756D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proofErr w:type="gramStart"/>
      <w:r w:rsidRPr="002C61B9">
        <w:rPr>
          <w:szCs w:val="28"/>
        </w:rPr>
        <w:t>Звуковые явления: отражения и преломление звуковых волн, дифракция, поглощение, затухание, интерференция, биения, эффект Доплера.</w:t>
      </w:r>
      <w:proofErr w:type="gramEnd"/>
      <w:r w:rsidRPr="002C61B9">
        <w:rPr>
          <w:szCs w:val="28"/>
        </w:rPr>
        <w:t> Реверберация. Явление резонанса.</w:t>
      </w:r>
    </w:p>
    <w:p w14:paraId="46F8B60E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Тембр как интегральное свойство звука.   Определение понятия. Объективные параметры </w:t>
      </w:r>
      <w:proofErr w:type="spellStart"/>
      <w:r w:rsidRPr="002C61B9">
        <w:rPr>
          <w:szCs w:val="28"/>
        </w:rPr>
        <w:t>темброобразования</w:t>
      </w:r>
      <w:proofErr w:type="spellEnd"/>
      <w:r w:rsidRPr="002C61B9">
        <w:rPr>
          <w:szCs w:val="28"/>
        </w:rPr>
        <w:t xml:space="preserve">. Его основные физические корреляты: </w:t>
      </w:r>
      <w:proofErr w:type="gramStart"/>
      <w:r w:rsidRPr="002C61B9">
        <w:rPr>
          <w:szCs w:val="28"/>
        </w:rPr>
        <w:t>огибающая</w:t>
      </w:r>
      <w:proofErr w:type="gramEnd"/>
      <w:r w:rsidRPr="002C61B9">
        <w:rPr>
          <w:szCs w:val="28"/>
        </w:rPr>
        <w:t xml:space="preserve"> спектра в частотном пространстве и огибающая сигнала во временном пространстве. Относительные и абсолютные форманты, инструментальные и голосовые примеры формант. Значение временных факторов: крутизны атаки, длительности стационарного участка, характера места и способа возбуждения струны и др.</w:t>
      </w:r>
    </w:p>
    <w:p w14:paraId="4E6D20A9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</w:p>
    <w:p w14:paraId="4B8ACA9C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i/>
          <w:iCs/>
          <w:szCs w:val="28"/>
          <w:u w:val="single"/>
        </w:rPr>
        <w:t>Субъективные параметры звука.</w:t>
      </w:r>
    </w:p>
    <w:p w14:paraId="268BACFF" w14:textId="77777777" w:rsidR="007D074E" w:rsidRPr="002C61B9" w:rsidRDefault="007D074E" w:rsidP="007D074E">
      <w:pPr>
        <w:pStyle w:val="af"/>
        <w:spacing w:before="0" w:after="0"/>
        <w:ind w:left="142" w:firstLine="578"/>
        <w:jc w:val="both"/>
        <w:rPr>
          <w:szCs w:val="28"/>
        </w:rPr>
      </w:pPr>
      <w:r w:rsidRPr="002C61B9">
        <w:rPr>
          <w:szCs w:val="28"/>
        </w:rPr>
        <w:t xml:space="preserve">Система </w:t>
      </w:r>
      <w:proofErr w:type="gramStart"/>
      <w:r w:rsidRPr="002C61B9">
        <w:rPr>
          <w:szCs w:val="28"/>
        </w:rPr>
        <w:t>восприятии</w:t>
      </w:r>
      <w:proofErr w:type="gramEnd"/>
      <w:r w:rsidRPr="002C61B9">
        <w:rPr>
          <w:szCs w:val="28"/>
        </w:rPr>
        <w:t xml:space="preserve"> звука. Процесс восприятия и дифференциации звуков. Субъективные характеристики музыкальных звуков.</w:t>
      </w:r>
    </w:p>
    <w:p w14:paraId="577882CF" w14:textId="77777777" w:rsidR="007D074E" w:rsidRPr="002C61B9" w:rsidRDefault="007D074E" w:rsidP="007D074E">
      <w:pPr>
        <w:pStyle w:val="af"/>
        <w:spacing w:before="0" w:after="0"/>
        <w:ind w:left="142" w:firstLine="578"/>
        <w:jc w:val="both"/>
        <w:rPr>
          <w:szCs w:val="28"/>
        </w:rPr>
      </w:pPr>
      <w:r w:rsidRPr="002C61B9">
        <w:rPr>
          <w:szCs w:val="28"/>
        </w:rPr>
        <w:t xml:space="preserve">Восприятие звука в пространстве. Высота звука. Связь высоты с частотой. Октавное и регистровое разделение звукового диапазона. Нелинейные свойства слуха. Частотная разрешающая способность. Критические полосы. </w:t>
      </w:r>
    </w:p>
    <w:p w14:paraId="453F26AD" w14:textId="77777777" w:rsidR="007D074E" w:rsidRPr="002C61B9" w:rsidRDefault="007D074E" w:rsidP="007D074E">
      <w:pPr>
        <w:pStyle w:val="af"/>
        <w:spacing w:before="0" w:after="0"/>
        <w:ind w:left="142" w:firstLine="578"/>
        <w:jc w:val="both"/>
        <w:rPr>
          <w:szCs w:val="28"/>
        </w:rPr>
      </w:pPr>
      <w:r w:rsidRPr="002C61B9">
        <w:rPr>
          <w:szCs w:val="28"/>
        </w:rPr>
        <w:t xml:space="preserve">Субъективное восприятие интенсивности звука – громкость. Пороги слышимости. Нелинейность восприятия интенсивности звука. </w:t>
      </w:r>
    </w:p>
    <w:p w14:paraId="22BB8EC5" w14:textId="77777777" w:rsidR="007D074E" w:rsidRPr="002C61B9" w:rsidRDefault="007D074E" w:rsidP="007D074E">
      <w:pPr>
        <w:pStyle w:val="af"/>
        <w:spacing w:before="0" w:after="0"/>
        <w:ind w:left="142" w:firstLine="578"/>
        <w:jc w:val="both"/>
        <w:rPr>
          <w:szCs w:val="28"/>
        </w:rPr>
      </w:pPr>
      <w:r w:rsidRPr="002C61B9">
        <w:rPr>
          <w:szCs w:val="28"/>
        </w:rPr>
        <w:t xml:space="preserve">Субъективные параметры </w:t>
      </w:r>
      <w:proofErr w:type="spellStart"/>
      <w:r w:rsidRPr="002C61B9">
        <w:rPr>
          <w:szCs w:val="28"/>
        </w:rPr>
        <w:t>темброобразования</w:t>
      </w:r>
      <w:proofErr w:type="spellEnd"/>
      <w:r w:rsidRPr="002C61B9">
        <w:rPr>
          <w:szCs w:val="28"/>
        </w:rPr>
        <w:t xml:space="preserve"> звука. Образование в слуховом аппарате субъективных гармоник.</w:t>
      </w:r>
    </w:p>
    <w:p w14:paraId="1060DFD4" w14:textId="77777777" w:rsidR="007D074E" w:rsidRPr="002C61B9" w:rsidRDefault="007D074E" w:rsidP="007D074E">
      <w:pPr>
        <w:pStyle w:val="af"/>
        <w:spacing w:before="0" w:after="0"/>
        <w:ind w:left="142" w:firstLine="578"/>
        <w:jc w:val="both"/>
        <w:rPr>
          <w:szCs w:val="28"/>
        </w:rPr>
      </w:pPr>
      <w:r w:rsidRPr="002C61B9">
        <w:rPr>
          <w:szCs w:val="28"/>
        </w:rPr>
        <w:t>Бинауральные свойства слуха.</w:t>
      </w:r>
    </w:p>
    <w:p w14:paraId="6F778DB2" w14:textId="77777777" w:rsidR="007D074E" w:rsidRPr="002C61B9" w:rsidRDefault="007D074E" w:rsidP="007D074E">
      <w:pPr>
        <w:pStyle w:val="af"/>
        <w:spacing w:before="0" w:after="0"/>
        <w:ind w:left="142" w:firstLine="578"/>
        <w:jc w:val="both"/>
        <w:rPr>
          <w:szCs w:val="28"/>
        </w:rPr>
      </w:pPr>
      <w:r w:rsidRPr="002C61B9">
        <w:rPr>
          <w:szCs w:val="28"/>
        </w:rPr>
        <w:t>Явления слуховой маскировки звука.</w:t>
      </w:r>
    </w:p>
    <w:p w14:paraId="5883E305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</w:p>
    <w:p w14:paraId="56A90C4F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</w:p>
    <w:p w14:paraId="2E4A1635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  <w:r w:rsidRPr="002C61B9">
        <w:rPr>
          <w:b/>
          <w:bCs/>
          <w:szCs w:val="28"/>
        </w:rPr>
        <w:t>Раздел 2</w:t>
      </w:r>
    </w:p>
    <w:p w14:paraId="6B42AB1F" w14:textId="77777777" w:rsidR="00EC03F5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szCs w:val="28"/>
          <w:u w:val="single"/>
        </w:rPr>
        <w:t>2.1.</w:t>
      </w:r>
      <w:r w:rsidRPr="002C61B9">
        <w:rPr>
          <w:b/>
          <w:bCs/>
          <w:i/>
          <w:iCs/>
          <w:szCs w:val="28"/>
          <w:u w:val="single"/>
        </w:rPr>
        <w:t xml:space="preserve">Акустика музыкальных инструментов </w:t>
      </w:r>
    </w:p>
    <w:p w14:paraId="77ABA31E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Классификация музыкальных инструментов. Колебания механических систем (сосредоточенных и распределенных). Стоячие волны. Резонансы. Колебания струн, стержней, мембран, пластин. Резонаторы Гельмгольца, трубы, рупоры. Состав музыкального инструмента. Основные элементы и их назначение. Основные виды вибраторов, используемые в музыкальных инструментах. Основные виды генераторов и резонаторов. </w:t>
      </w:r>
    </w:p>
    <w:p w14:paraId="0E9DB49B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Акустика духовых музыкальных инструментов. Классификация духовых музыкальных инструментов. Принцип действия. Лабиальные музыкальные инструменты. Возбуждение колебаний методом «краевых тонов». Частота краевого тона. Эффект </w:t>
      </w:r>
      <w:proofErr w:type="spellStart"/>
      <w:r w:rsidRPr="002C61B9">
        <w:rPr>
          <w:szCs w:val="28"/>
        </w:rPr>
        <w:t>передувания</w:t>
      </w:r>
      <w:proofErr w:type="spellEnd"/>
      <w:r w:rsidRPr="002C61B9">
        <w:rPr>
          <w:szCs w:val="28"/>
        </w:rPr>
        <w:t xml:space="preserve">. Резонаторы лабиальных инструментов. Спектр собственных частот. Роль и назначение отверстий в лабиальных инструментах. «Краевой эффект» в лабиальных инструментах. Флейта: конструктивные особенности, акустические характеристики. Тростевые музыкальные инструменты. Механизм звукообразования. Назначение, материалы и параметры тростей в духовых инструментах. Виды резонаторов. Роль и назначение регистровых и голосовых отверстий в тростевых инструментах. Состав спектра </w:t>
      </w:r>
      <w:proofErr w:type="spellStart"/>
      <w:r w:rsidRPr="002C61B9">
        <w:rPr>
          <w:szCs w:val="28"/>
        </w:rPr>
        <w:t>однотростевых</w:t>
      </w:r>
      <w:proofErr w:type="spellEnd"/>
      <w:r w:rsidRPr="002C61B9">
        <w:rPr>
          <w:szCs w:val="28"/>
        </w:rPr>
        <w:t xml:space="preserve"> инструментов. Кларнет: конструкция, акустические характеристики. Двойные тростевые инструменты. Принцип звукообразования. Резонаторы </w:t>
      </w:r>
      <w:proofErr w:type="spellStart"/>
      <w:r w:rsidRPr="002C61B9">
        <w:rPr>
          <w:szCs w:val="28"/>
        </w:rPr>
        <w:t>двутростевых</w:t>
      </w:r>
      <w:proofErr w:type="spellEnd"/>
      <w:r w:rsidRPr="002C61B9">
        <w:rPr>
          <w:szCs w:val="28"/>
        </w:rPr>
        <w:t xml:space="preserve"> инструментов. Спектр собственных частот. Гобой: конструкция, акустические характеристики.</w:t>
      </w:r>
      <w:r w:rsidRPr="002C61B9">
        <w:rPr>
          <w:szCs w:val="28"/>
        </w:rPr>
        <w:br/>
        <w:t>Медные (</w:t>
      </w:r>
      <w:proofErr w:type="spellStart"/>
      <w:r w:rsidRPr="002C61B9">
        <w:rPr>
          <w:szCs w:val="28"/>
        </w:rPr>
        <w:t>амбушюрные</w:t>
      </w:r>
      <w:proofErr w:type="spellEnd"/>
      <w:r w:rsidRPr="002C61B9">
        <w:rPr>
          <w:szCs w:val="28"/>
        </w:rPr>
        <w:t xml:space="preserve">) духовые инструменты. Основные отличия. Принцип устройства. Механизм звукообразования. Роль и конструкция мундштука. Резонаторы в </w:t>
      </w:r>
      <w:proofErr w:type="spellStart"/>
      <w:r w:rsidRPr="002C61B9">
        <w:rPr>
          <w:szCs w:val="28"/>
        </w:rPr>
        <w:t>амбушюрных</w:t>
      </w:r>
      <w:proofErr w:type="spellEnd"/>
      <w:r w:rsidRPr="002C61B9">
        <w:rPr>
          <w:szCs w:val="28"/>
        </w:rPr>
        <w:t xml:space="preserve"> инструментах. Спектр собственных частот. Роль раструба и сурдины. Их влияние на акустические характеристики. Вентильные механизмы и кроны. Их конструкция и </w:t>
      </w:r>
      <w:r w:rsidRPr="002C61B9">
        <w:rPr>
          <w:szCs w:val="28"/>
        </w:rPr>
        <w:lastRenderedPageBreak/>
        <w:t>назначение. Труба: конструкция, акустические характеристики. Валторна: конструкция, акустические характеристики. Тромбон: конструкция, акустические характеристики.</w:t>
      </w:r>
    </w:p>
    <w:p w14:paraId="532657C7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Акустика перкуссионных инструментов. Классификация перкуссионных инструментов. Система звукообразования и акустические характеристики в мембранных инструментах: литавры, барабаны и др. Система звукообразования и акустические параметры </w:t>
      </w:r>
      <w:proofErr w:type="spellStart"/>
      <w:r w:rsidRPr="002C61B9">
        <w:rPr>
          <w:szCs w:val="28"/>
        </w:rPr>
        <w:t>идиофонов</w:t>
      </w:r>
      <w:proofErr w:type="spellEnd"/>
      <w:r w:rsidRPr="002C61B9">
        <w:rPr>
          <w:szCs w:val="28"/>
        </w:rPr>
        <w:t xml:space="preserve">. Ударные </w:t>
      </w:r>
      <w:proofErr w:type="spellStart"/>
      <w:r w:rsidRPr="002C61B9">
        <w:rPr>
          <w:szCs w:val="28"/>
        </w:rPr>
        <w:t>ненастраиваемые</w:t>
      </w:r>
      <w:proofErr w:type="spellEnd"/>
      <w:r w:rsidRPr="002C61B9">
        <w:rPr>
          <w:szCs w:val="28"/>
        </w:rPr>
        <w:t xml:space="preserve"> (шумовые) инструменты. Пленочные: большие и малые классические барабаны, тамтамы, тамбурины, восточные бубны. </w:t>
      </w:r>
      <w:proofErr w:type="gramStart"/>
      <w:r w:rsidRPr="002C61B9">
        <w:rPr>
          <w:szCs w:val="28"/>
        </w:rPr>
        <w:t>Пластинчатые: тарелки, гонги, треугольники, кастаньеты и др. Ударные настраиваемые (тональные) инструменты.</w:t>
      </w:r>
      <w:proofErr w:type="gramEnd"/>
      <w:r w:rsidRPr="002C61B9">
        <w:rPr>
          <w:szCs w:val="28"/>
        </w:rPr>
        <w:t xml:space="preserve"> Пленочные: литавры. </w:t>
      </w:r>
      <w:proofErr w:type="gramStart"/>
      <w:r w:rsidRPr="002C61B9">
        <w:rPr>
          <w:szCs w:val="28"/>
        </w:rPr>
        <w:t>Пластинчатые</w:t>
      </w:r>
      <w:proofErr w:type="gramEnd"/>
      <w:r w:rsidRPr="002C61B9">
        <w:rPr>
          <w:szCs w:val="28"/>
        </w:rPr>
        <w:t xml:space="preserve">: ксилофон, металлофон, маримба, челеста, </w:t>
      </w:r>
      <w:proofErr w:type="spellStart"/>
      <w:r w:rsidRPr="002C61B9">
        <w:rPr>
          <w:szCs w:val="28"/>
        </w:rPr>
        <w:t>кротали</w:t>
      </w:r>
      <w:proofErr w:type="spellEnd"/>
      <w:r w:rsidRPr="002C61B9">
        <w:rPr>
          <w:szCs w:val="28"/>
        </w:rPr>
        <w:t xml:space="preserve"> и др.</w:t>
      </w:r>
    </w:p>
    <w:p w14:paraId="01025359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>Акустика струнных инструментов. Система звукообразования и конструктивные особенности скрипки: процесс взаимодействия смычка и струны, образование звуковых импульсов. Передача колебаний и особенности звукообразования в подставке, деке, воздушном объеме, их взаимодействие. Акустические параметры, формантные области, тембр скрипки. Функциональная структура звукообразования в струнных инструментах Роль струны (генератора колебаний), подставки (посредника), деки (формирователя спектра звука и излучателя). Механизм преобразования спектра струны в процессе звукообразования. Согласование спектров собственных частот струны и деки, влияние несогласованности на тембр звука. Влияние на тембр положения точки возбуждения струны, способа возбуждения (смычковый, щипковый), эффективности форм колебаний деки.</w:t>
      </w:r>
    </w:p>
    <w:p w14:paraId="51443FF1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Щипковые инструменты. </w:t>
      </w:r>
      <w:proofErr w:type="gramStart"/>
      <w:r w:rsidRPr="002C61B9">
        <w:rPr>
          <w:szCs w:val="28"/>
        </w:rPr>
        <w:t>Арфа, гитара, народные инструменты - мандолина, домра, балалайка, гусли и др. (устройство5 способы извлечения звуков, музыкально-акустические характеристики).</w:t>
      </w:r>
      <w:proofErr w:type="gramEnd"/>
    </w:p>
    <w:p w14:paraId="4255ECC0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Акустика фортепиано. Конструктивные особенности и принципы звукообразования в фортепиано. Процесс взаимодействия молоточка со струнами, его влияние на процесс звукообразования. Особенности возбуждения колебаний в струнах (влияние конструктивных параметров, </w:t>
      </w:r>
      <w:proofErr w:type="spellStart"/>
      <w:r w:rsidRPr="002C61B9">
        <w:rPr>
          <w:szCs w:val="28"/>
        </w:rPr>
        <w:t>негармоничность</w:t>
      </w:r>
      <w:proofErr w:type="spellEnd"/>
      <w:r w:rsidRPr="002C61B9">
        <w:rPr>
          <w:szCs w:val="28"/>
        </w:rPr>
        <w:t xml:space="preserve"> спектра и др.). Влияние колебаний деки на выходные акустические характеристики. Акустические параметры фортепиано (динамический и частотный диапазоны, характеристики направленности и др.).</w:t>
      </w:r>
    </w:p>
    <w:p w14:paraId="75684BC7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Акустика органа.  Конструкция и его узлы: энергетический, распределительный, акустический и управляющий. Общая конструкция и система звукообразования. Особенности звукообразования в лабиальных и язычковых трубах органа. Регистры. Акустические характеристики, особенности тембра. История развития, музыкально-акустические характеристики (полифония высотные и </w:t>
      </w:r>
      <w:proofErr w:type="spellStart"/>
      <w:r w:rsidRPr="002C61B9">
        <w:rPr>
          <w:szCs w:val="28"/>
        </w:rPr>
        <w:t>тембральные</w:t>
      </w:r>
      <w:proofErr w:type="spellEnd"/>
      <w:r w:rsidRPr="002C61B9">
        <w:rPr>
          <w:szCs w:val="28"/>
        </w:rPr>
        <w:t xml:space="preserve"> регистры, игровые возможности, спектры и тембры).</w:t>
      </w:r>
    </w:p>
    <w:p w14:paraId="3D2FFCD1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>Функциональная структура звукообразования в электромузыкальных инструментах (ЭМИ). Общее устройство, назначение конструктивных элементов. Устройство приемника колебаний струны, схема и механизм его работы. Требования к устройству струн ЭМП. Формирование спектра и тембра звучания, влияние на спектр звука мест расположения и количества приемников колебаний. Способы получения «вибрато». Схема звукоусиления и подбора тембров.</w:t>
      </w:r>
    </w:p>
    <w:p w14:paraId="7502AA93" w14:textId="77777777" w:rsidR="00EC03F5" w:rsidRPr="002C61B9" w:rsidRDefault="00EC03F5" w:rsidP="00EC03F5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i/>
          <w:iCs/>
          <w:szCs w:val="28"/>
          <w:u w:val="single"/>
        </w:rPr>
        <w:t>2.2.</w:t>
      </w:r>
    </w:p>
    <w:p w14:paraId="0256C2A4" w14:textId="77777777" w:rsidR="00EC03F5" w:rsidRPr="002C61B9" w:rsidRDefault="00EC03F5" w:rsidP="00EC03F5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</w:rPr>
      </w:pPr>
      <w:r w:rsidRPr="002C61B9">
        <w:rPr>
          <w:b/>
          <w:bCs/>
          <w:i/>
          <w:iCs/>
          <w:szCs w:val="28"/>
        </w:rPr>
        <w:t>Акустика оркестров и ансамблей.</w:t>
      </w:r>
    </w:p>
    <w:p w14:paraId="5575BD28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Акустика оркестра и ансамбля. Акустические характеристики. Симфонический оркестр. Составы, рассадка (типовые). Музыкально-акустические характеристики и их передача ЭА средствами. Варианты размещения микрофона. Партитура, ее использование для оптимизации размещения микрофонов звукопередачи.2. Джазовые оркестры. Джазовое трио и его роль. Варианты составов джазовых оркестров: квартет, квинтет, секстет и др. Игровые и музыкально-акустические особенности оркестров, приемы размещения и подбора оптимальных типов микрофонов звукопередачи джазовой музыки. </w:t>
      </w:r>
    </w:p>
    <w:p w14:paraId="20E68E7D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</w:p>
    <w:p w14:paraId="47F50B8E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  <w:r w:rsidRPr="002C61B9">
        <w:rPr>
          <w:b/>
          <w:bCs/>
          <w:szCs w:val="28"/>
        </w:rPr>
        <w:t>3 СЕМЕСТР</w:t>
      </w:r>
    </w:p>
    <w:p w14:paraId="1EC91EA1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</w:p>
    <w:p w14:paraId="24A8CA60" w14:textId="77777777" w:rsidR="00EC03F5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  <w:r w:rsidRPr="002C61B9">
        <w:rPr>
          <w:b/>
          <w:bCs/>
          <w:szCs w:val="28"/>
        </w:rPr>
        <w:t xml:space="preserve">Раздел 3 </w:t>
      </w:r>
    </w:p>
    <w:p w14:paraId="7A688E14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</w:rPr>
      </w:pPr>
      <w:r w:rsidRPr="002C61B9">
        <w:rPr>
          <w:b/>
          <w:bCs/>
          <w:szCs w:val="28"/>
        </w:rPr>
        <w:t>Акустика речи и пения</w:t>
      </w:r>
    </w:p>
    <w:p w14:paraId="181F80DE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b/>
          <w:bCs/>
          <w:szCs w:val="28"/>
          <w:u w:val="single"/>
        </w:rPr>
      </w:pPr>
    </w:p>
    <w:p w14:paraId="0B9F71D5" w14:textId="77777777" w:rsidR="007D074E" w:rsidRPr="002C61B9" w:rsidRDefault="00EC03F5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i/>
          <w:iCs/>
          <w:szCs w:val="28"/>
          <w:u w:val="single"/>
        </w:rPr>
        <w:t xml:space="preserve">3.1. </w:t>
      </w:r>
      <w:r w:rsidR="007D074E" w:rsidRPr="002C61B9">
        <w:rPr>
          <w:b/>
          <w:bCs/>
          <w:i/>
          <w:iCs/>
          <w:szCs w:val="28"/>
          <w:u w:val="single"/>
        </w:rPr>
        <w:t xml:space="preserve">Акустика речи </w:t>
      </w:r>
    </w:p>
    <w:p w14:paraId="7EDEC028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Речевой аппарат и механизм образования звуковых сигналов. Фонация. Свойства голосового источника. </w:t>
      </w:r>
      <w:proofErr w:type="spellStart"/>
      <w:r w:rsidRPr="002C61B9">
        <w:rPr>
          <w:szCs w:val="28"/>
        </w:rPr>
        <w:t>Неголосовые</w:t>
      </w:r>
      <w:proofErr w:type="spellEnd"/>
      <w:r w:rsidRPr="002C61B9">
        <w:rPr>
          <w:szCs w:val="28"/>
        </w:rPr>
        <w:t xml:space="preserve"> источники звукообразования. Структура голосового тракта. Форманты. </w:t>
      </w:r>
    </w:p>
    <w:p w14:paraId="427EBF2F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 xml:space="preserve">Способы образования гласных звуков. Формантные характеристики фонем. Способы образования согласных звуков. Интегральные характеристики речи (частотный и динамический диапазон). Разборчивость. </w:t>
      </w:r>
    </w:p>
    <w:p w14:paraId="13794345" w14:textId="77777777" w:rsidR="00EC03F5" w:rsidRPr="002C61B9" w:rsidRDefault="00EC03F5" w:rsidP="00EC03F5">
      <w:pPr>
        <w:pStyle w:val="af"/>
        <w:spacing w:before="0" w:after="0"/>
        <w:ind w:firstLine="720"/>
        <w:jc w:val="both"/>
        <w:rPr>
          <w:b/>
          <w:bCs/>
          <w:i/>
          <w:iCs/>
          <w:szCs w:val="28"/>
          <w:u w:val="single"/>
        </w:rPr>
      </w:pPr>
      <w:r w:rsidRPr="002C61B9">
        <w:rPr>
          <w:b/>
          <w:bCs/>
          <w:i/>
          <w:iCs/>
          <w:szCs w:val="28"/>
          <w:u w:val="single"/>
        </w:rPr>
        <w:t xml:space="preserve">3.2. Акустика пения </w:t>
      </w:r>
    </w:p>
    <w:p w14:paraId="2E1675B3" w14:textId="77777777" w:rsidR="007D074E" w:rsidRPr="002C61B9" w:rsidRDefault="007D074E" w:rsidP="007D074E">
      <w:pPr>
        <w:pStyle w:val="af"/>
        <w:spacing w:before="0" w:after="0"/>
        <w:ind w:firstLine="720"/>
        <w:jc w:val="both"/>
        <w:rPr>
          <w:szCs w:val="28"/>
        </w:rPr>
      </w:pPr>
      <w:r w:rsidRPr="002C61B9">
        <w:rPr>
          <w:szCs w:val="28"/>
        </w:rPr>
        <w:t>Особенности спектра вокальной речи. Вибрато и тремоло. Влияние обратной акустической связи на речь и пение. Акустические параметры вокальной речи, обусловливающие передачу эмоциональной информации.</w:t>
      </w:r>
    </w:p>
    <w:p w14:paraId="2EAE2061" w14:textId="77777777"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14:paraId="691D0699" w14:textId="77777777" w:rsidR="00B53BF2" w:rsidRPr="00A56C21" w:rsidRDefault="00B53BF2" w:rsidP="00B53BF2">
      <w:pPr>
        <w:pStyle w:val="ad"/>
        <w:keepNext/>
        <w:keepLines/>
        <w:numPr>
          <w:ilvl w:val="0"/>
          <w:numId w:val="23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14:paraId="199301DD" w14:textId="77777777" w:rsidR="00B53BF2" w:rsidRDefault="00B53BF2" w:rsidP="00B53BF2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B53BF2" w:rsidRPr="000E5087" w14:paraId="245BDC76" w14:textId="77777777" w:rsidTr="008366B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B2C70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4A486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8685F" w14:textId="77777777" w:rsidR="00B53BF2" w:rsidRPr="000E5087" w:rsidRDefault="00B53BF2" w:rsidP="008366B5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8C71F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B53BF2" w:rsidRPr="000E5087" w14:paraId="0CDAE2CF" w14:textId="77777777" w:rsidTr="008366B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5596E" w14:textId="77777777" w:rsidR="00B53BF2" w:rsidRPr="000E5087" w:rsidRDefault="00B53BF2" w:rsidP="008366B5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4C47F" w14:textId="77777777" w:rsidR="00B53BF2" w:rsidRPr="000E5087" w:rsidRDefault="00B53BF2" w:rsidP="008366B5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33FF0" w14:textId="77777777" w:rsidR="00B53BF2" w:rsidRPr="000E5087" w:rsidRDefault="00B53BF2" w:rsidP="008366B5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8A125" w14:textId="77777777" w:rsidR="00B53BF2" w:rsidRPr="000E5087" w:rsidRDefault="00B53BF2" w:rsidP="008366B5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B53BF2" w:rsidRPr="000E5087" w14:paraId="1206E25C" w14:textId="77777777" w:rsidTr="008366B5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3BD4EC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6444A4" w14:textId="77777777" w:rsidR="00B53BF2" w:rsidRPr="000E5087" w:rsidRDefault="00B53BF2" w:rsidP="008366B5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AA186E" w14:textId="77777777" w:rsidR="00B53BF2" w:rsidRPr="000E5087" w:rsidRDefault="00B53BF2" w:rsidP="008366B5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14:paraId="0B77E711" w14:textId="77777777" w:rsidR="00B53BF2" w:rsidRPr="000E5087" w:rsidRDefault="00B53BF2" w:rsidP="008366B5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E82602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53BF2" w:rsidRPr="000E5087" w14:paraId="5BD954DF" w14:textId="77777777" w:rsidTr="008366B5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6AFC6" w14:textId="77777777" w:rsidR="00B53BF2" w:rsidRPr="000E5087" w:rsidRDefault="00B53BF2" w:rsidP="008366B5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21C4A" w14:textId="77777777" w:rsidR="00B53BF2" w:rsidRPr="000E5087" w:rsidRDefault="00B53BF2" w:rsidP="008366B5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742929" w14:textId="77777777" w:rsidR="00B53BF2" w:rsidRPr="000E5087" w:rsidRDefault="00B53BF2" w:rsidP="008366B5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4C5BE169" w14:textId="77777777" w:rsidR="00B53BF2" w:rsidRPr="000E5087" w:rsidRDefault="00B53BF2" w:rsidP="008366B5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E358F9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53BF2" w:rsidRPr="000E5087" w14:paraId="09E44FBE" w14:textId="77777777" w:rsidTr="008366B5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99D823" w14:textId="77777777" w:rsidR="00B53BF2" w:rsidRPr="000E5087" w:rsidRDefault="00B53BF2" w:rsidP="008366B5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058A7D" w14:textId="77777777" w:rsidR="00B53BF2" w:rsidRPr="000E5087" w:rsidRDefault="00B53BF2" w:rsidP="008366B5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9E93BC" w14:textId="77777777" w:rsidR="00B53BF2" w:rsidRPr="000E5087" w:rsidRDefault="00B53BF2" w:rsidP="008366B5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0996613A" w14:textId="77777777" w:rsidR="00B53BF2" w:rsidRPr="000E5087" w:rsidRDefault="00B53BF2" w:rsidP="008366B5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1C9DF3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53BF2" w:rsidRPr="000E5087" w14:paraId="6E3335A7" w14:textId="77777777" w:rsidTr="008366B5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D3E50C" w14:textId="77777777" w:rsidR="00B53BF2" w:rsidRPr="000E5087" w:rsidRDefault="00B53BF2" w:rsidP="008366B5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6B99A" w14:textId="77777777" w:rsidR="00B53BF2" w:rsidRPr="000E5087" w:rsidRDefault="00B53BF2" w:rsidP="008366B5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B2448" w14:textId="77777777" w:rsidR="00B53BF2" w:rsidRPr="000E5087" w:rsidRDefault="00B53BF2" w:rsidP="008366B5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797BC81A" w14:textId="77777777" w:rsidR="00B53BF2" w:rsidRPr="000E5087" w:rsidRDefault="00B53BF2" w:rsidP="008366B5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B88782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B53BF2" w:rsidRPr="000E5087" w14:paraId="5E663643" w14:textId="77777777" w:rsidTr="008366B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E470C" w14:textId="77777777" w:rsidR="00B53BF2" w:rsidRPr="000E5087" w:rsidRDefault="00B53BF2" w:rsidP="008366B5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8691A" w14:textId="77777777" w:rsidR="00B53BF2" w:rsidRPr="000E5087" w:rsidRDefault="00B53BF2" w:rsidP="008366B5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85112A" w14:textId="77777777" w:rsidR="00B53BF2" w:rsidRPr="000E5087" w:rsidRDefault="00B53BF2" w:rsidP="008366B5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3EF068E0" w14:textId="77777777" w:rsidR="00B53BF2" w:rsidRPr="000E5087" w:rsidRDefault="00B53BF2" w:rsidP="008366B5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F43371" w14:textId="77777777" w:rsidR="00B53BF2" w:rsidRPr="000E5087" w:rsidRDefault="00B53BF2" w:rsidP="008366B5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14:paraId="123C9BBC" w14:textId="77777777" w:rsidR="00B53BF2" w:rsidRDefault="00B53BF2" w:rsidP="00B53BF2">
      <w:pPr>
        <w:jc w:val="both"/>
        <w:rPr>
          <w:iCs/>
        </w:rPr>
      </w:pPr>
      <w:r>
        <w:rPr>
          <w:iCs/>
        </w:rPr>
        <w:t xml:space="preserve">            </w:t>
      </w:r>
    </w:p>
    <w:p w14:paraId="3A2F2449" w14:textId="77777777" w:rsidR="00B53BF2" w:rsidRDefault="00B53BF2" w:rsidP="00B53BF2">
      <w:pPr>
        <w:jc w:val="both"/>
        <w:rPr>
          <w:iCs/>
        </w:rPr>
      </w:pPr>
    </w:p>
    <w:p w14:paraId="3D8FC5B5" w14:textId="77777777" w:rsidR="00B53BF2" w:rsidRPr="00CF1BE9" w:rsidRDefault="00B53BF2" w:rsidP="00B53BF2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4FA08BA4" w14:textId="77777777" w:rsidR="00B53BF2" w:rsidRPr="00CF1BE9" w:rsidRDefault="00B53BF2" w:rsidP="00B53BF2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14:paraId="5D19F914" w14:textId="77777777" w:rsidR="00B53BF2" w:rsidRDefault="00B53BF2" w:rsidP="00B53BF2">
      <w:pPr>
        <w:spacing w:line="216" w:lineRule="auto"/>
      </w:pPr>
    </w:p>
    <w:p w14:paraId="487560B0" w14:textId="77777777" w:rsidR="00B53BF2" w:rsidRDefault="00B53BF2" w:rsidP="00B53BF2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>
        <w:rPr>
          <w:rFonts w:eastAsia="Arial Unicode MS"/>
          <w:b/>
          <w:caps/>
        </w:rPr>
        <w:lastRenderedPageBreak/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5A0B1368" w14:textId="77777777" w:rsidR="00B53BF2" w:rsidRDefault="00B53BF2" w:rsidP="00B53BF2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75F463F4" w14:textId="77777777" w:rsidR="00C3574D" w:rsidRPr="00B53BF2" w:rsidRDefault="00C3574D" w:rsidP="00B53BF2">
      <w:pPr>
        <w:pStyle w:val="af"/>
        <w:spacing w:before="0" w:after="0"/>
        <w:jc w:val="both"/>
        <w:rPr>
          <w:b/>
          <w:bCs/>
          <w:sz w:val="28"/>
          <w:szCs w:val="28"/>
        </w:rPr>
      </w:pPr>
    </w:p>
    <w:p w14:paraId="3BAB8C6A" w14:textId="77777777" w:rsidR="00C3574D" w:rsidRPr="00727478" w:rsidRDefault="00C3574D" w:rsidP="00C3574D">
      <w:pPr>
        <w:pStyle w:val="ad"/>
        <w:ind w:left="1069"/>
        <w:rPr>
          <w:b/>
        </w:rPr>
      </w:pPr>
    </w:p>
    <w:p w14:paraId="3F369341" w14:textId="77777777" w:rsidR="00C3574D" w:rsidRPr="00727478" w:rsidRDefault="00C3574D" w:rsidP="00C3574D">
      <w:pPr>
        <w:tabs>
          <w:tab w:val="left" w:pos="360"/>
        </w:tabs>
        <w:jc w:val="center"/>
        <w:rPr>
          <w:b/>
          <w:bCs/>
        </w:rPr>
      </w:pPr>
      <w:r w:rsidRPr="00727478">
        <w:rPr>
          <w:b/>
          <w:bCs/>
        </w:rPr>
        <w:t xml:space="preserve">1. </w:t>
      </w:r>
      <w:r w:rsidR="005E2679">
        <w:rPr>
          <w:b/>
          <w:bCs/>
        </w:rPr>
        <w:t>Задания для практических занятий</w:t>
      </w:r>
    </w:p>
    <w:p w14:paraId="2BBBE8CD" w14:textId="77777777"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</w:p>
    <w:p w14:paraId="62DEBF30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>Раздел 1.</w:t>
      </w:r>
    </w:p>
    <w:p w14:paraId="16596F8E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1.1. </w:t>
      </w:r>
    </w:p>
    <w:p w14:paraId="00194945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Практическая работа. </w:t>
      </w:r>
    </w:p>
    <w:p w14:paraId="651C95C2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Тема: «Акустические и музыкальные характеристики тембра»</w:t>
      </w:r>
    </w:p>
    <w:p w14:paraId="14AA2E70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Вопросы:</w:t>
      </w:r>
    </w:p>
    <w:p w14:paraId="5FC44292" w14:textId="77777777" w:rsidR="005E2679" w:rsidRPr="002C61B9" w:rsidRDefault="005E2679" w:rsidP="00AB26C6">
      <w:pPr>
        <w:pStyle w:val="af"/>
        <w:numPr>
          <w:ilvl w:val="0"/>
          <w:numId w:val="10"/>
        </w:numPr>
        <w:spacing w:before="0" w:after="0"/>
        <w:jc w:val="both"/>
      </w:pPr>
      <w:r w:rsidRPr="002C61B9">
        <w:t>Сравнить понятия тембра в акустике и в музыке.</w:t>
      </w:r>
    </w:p>
    <w:p w14:paraId="073ACA9C" w14:textId="77777777" w:rsidR="005E2679" w:rsidRPr="002C61B9" w:rsidRDefault="005E2679" w:rsidP="00AB26C6">
      <w:pPr>
        <w:pStyle w:val="af"/>
        <w:numPr>
          <w:ilvl w:val="0"/>
          <w:numId w:val="10"/>
        </w:numPr>
        <w:spacing w:before="0" w:after="0"/>
        <w:jc w:val="both"/>
      </w:pPr>
      <w:r w:rsidRPr="002C61B9">
        <w:t>Классификации тембров инструментов</w:t>
      </w:r>
    </w:p>
    <w:p w14:paraId="757B87E7" w14:textId="77777777" w:rsidR="005E2679" w:rsidRPr="002C61B9" w:rsidRDefault="005E2679" w:rsidP="00AB26C6">
      <w:pPr>
        <w:pStyle w:val="af"/>
        <w:numPr>
          <w:ilvl w:val="0"/>
          <w:numId w:val="10"/>
        </w:numPr>
        <w:spacing w:before="0" w:after="0"/>
        <w:jc w:val="both"/>
      </w:pPr>
      <w:r w:rsidRPr="002C61B9">
        <w:t>Классификации тембров голосов.</w:t>
      </w:r>
    </w:p>
    <w:p w14:paraId="1F19A2D4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  <w:u w:val="single"/>
        </w:rPr>
      </w:pPr>
    </w:p>
    <w:p w14:paraId="358866DF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  <w:u w:val="single"/>
        </w:rPr>
        <w:t>1.2.</w:t>
      </w:r>
    </w:p>
    <w:p w14:paraId="4CDF5A45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Практическая работа. </w:t>
      </w:r>
    </w:p>
    <w:p w14:paraId="2F96DA11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Тема: «Субъективные характеристики звука в музыке»</w:t>
      </w:r>
    </w:p>
    <w:p w14:paraId="49387F37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Вопросы:</w:t>
      </w:r>
    </w:p>
    <w:p w14:paraId="17752DEF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Звуковое пространство в музыке</w:t>
      </w:r>
    </w:p>
    <w:p w14:paraId="056FF235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Звуковое время в музыке</w:t>
      </w:r>
    </w:p>
    <w:p w14:paraId="32ABA090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Восприятие консонанса и диссонанса в музыке</w:t>
      </w:r>
    </w:p>
    <w:p w14:paraId="7D3B8ED3" w14:textId="77777777" w:rsidR="005E2679" w:rsidRPr="002C61B9" w:rsidRDefault="005E2679" w:rsidP="005E2679">
      <w:pPr>
        <w:pStyle w:val="af"/>
        <w:spacing w:before="0" w:after="0"/>
        <w:ind w:left="720"/>
        <w:jc w:val="both"/>
      </w:pPr>
      <w:r w:rsidRPr="002C61B9">
        <w:t>Слуховая оценка субъективных характеристик звука в музыке</w:t>
      </w:r>
    </w:p>
    <w:p w14:paraId="70E31EAC" w14:textId="77777777" w:rsidR="005E2679" w:rsidRPr="002C61B9" w:rsidRDefault="005E2679" w:rsidP="005E2679">
      <w:pPr>
        <w:pStyle w:val="af"/>
        <w:spacing w:before="0" w:after="0"/>
        <w:ind w:left="720"/>
        <w:jc w:val="both"/>
      </w:pPr>
      <w:r w:rsidRPr="002C61B9">
        <w:t>Анализ субъективных характеристик звучания в различных музыкальных стилях (стиль самостоятельно избирается студентами).</w:t>
      </w:r>
    </w:p>
    <w:p w14:paraId="541CAD96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6B3C2C21" w14:textId="77777777" w:rsidR="005E2679" w:rsidRPr="002C61B9" w:rsidRDefault="005E2679" w:rsidP="005E2679">
      <w:pPr>
        <w:rPr>
          <w:b/>
          <w:bCs/>
        </w:rPr>
      </w:pPr>
      <w:r w:rsidRPr="002C61B9">
        <w:rPr>
          <w:b/>
          <w:bCs/>
        </w:rPr>
        <w:t xml:space="preserve">Темы </w:t>
      </w:r>
      <w:r w:rsidR="00277F80" w:rsidRPr="002C61B9">
        <w:rPr>
          <w:b/>
          <w:bCs/>
        </w:rPr>
        <w:t>практических</w:t>
      </w:r>
      <w:r w:rsidRPr="002C61B9">
        <w:rPr>
          <w:b/>
          <w:bCs/>
        </w:rPr>
        <w:t xml:space="preserve"> работ:</w:t>
      </w:r>
    </w:p>
    <w:p w14:paraId="7E75E99E" w14:textId="77777777" w:rsidR="005E2679" w:rsidRPr="002C61B9" w:rsidRDefault="005E2679" w:rsidP="00AB26C6">
      <w:pPr>
        <w:pStyle w:val="ListParagraph1"/>
        <w:numPr>
          <w:ilvl w:val="0"/>
          <w:numId w:val="11"/>
        </w:numPr>
      </w:pPr>
      <w:r w:rsidRPr="002C61B9">
        <w:t>Построение гармонического спектра звука в частотах и нотных обозначениях.</w:t>
      </w:r>
    </w:p>
    <w:p w14:paraId="0C904784" w14:textId="77777777" w:rsidR="005E2679" w:rsidRPr="002C61B9" w:rsidRDefault="005E2679" w:rsidP="00AB26C6">
      <w:pPr>
        <w:pStyle w:val="ListParagraph1"/>
        <w:numPr>
          <w:ilvl w:val="0"/>
          <w:numId w:val="11"/>
        </w:numPr>
      </w:pPr>
      <w:r w:rsidRPr="002C61B9">
        <w:t>Вычисление длины звуковой волны.</w:t>
      </w:r>
    </w:p>
    <w:p w14:paraId="161442D6" w14:textId="77777777" w:rsidR="005E2679" w:rsidRPr="002C61B9" w:rsidRDefault="005E2679" w:rsidP="00AB26C6">
      <w:pPr>
        <w:pStyle w:val="ListParagraph1"/>
        <w:numPr>
          <w:ilvl w:val="0"/>
          <w:numId w:val="11"/>
        </w:numPr>
      </w:pPr>
      <w:r w:rsidRPr="002C61B9">
        <w:t>Задачи на дифракционные расчеты.</w:t>
      </w:r>
    </w:p>
    <w:p w14:paraId="2254C1D8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289D347E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>Раздел 2</w:t>
      </w:r>
    </w:p>
    <w:p w14:paraId="31F38204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65CFAECA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  <w:i/>
          <w:iCs/>
          <w:u w:val="single"/>
        </w:rPr>
      </w:pPr>
      <w:r w:rsidRPr="002C61B9">
        <w:rPr>
          <w:b/>
          <w:bCs/>
        </w:rPr>
        <w:t>2.1.</w:t>
      </w:r>
    </w:p>
    <w:p w14:paraId="6B716554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Практическая работа. </w:t>
      </w:r>
    </w:p>
    <w:p w14:paraId="78494192" w14:textId="77777777" w:rsidR="00515D5D" w:rsidRPr="002C61B9" w:rsidRDefault="005E2679" w:rsidP="005E2679">
      <w:pPr>
        <w:pStyle w:val="af"/>
        <w:spacing w:before="0" w:after="0"/>
        <w:jc w:val="both"/>
      </w:pPr>
      <w:r w:rsidRPr="002C61B9">
        <w:t xml:space="preserve">Темы: «Акустика этнических инструментов» </w:t>
      </w:r>
    </w:p>
    <w:p w14:paraId="2D657A32" w14:textId="77777777" w:rsidR="005E2679" w:rsidRPr="002C61B9" w:rsidRDefault="005E2679" w:rsidP="005E2679">
      <w:pPr>
        <w:pStyle w:val="af"/>
        <w:spacing w:before="0" w:after="0"/>
        <w:jc w:val="both"/>
      </w:pPr>
      <w:r w:rsidRPr="002C61B9">
        <w:t>Вопросы: Классификация этнических инструментов</w:t>
      </w:r>
    </w:p>
    <w:p w14:paraId="290DA941" w14:textId="77777777" w:rsidR="005E2679" w:rsidRPr="002C61B9" w:rsidRDefault="005E2679" w:rsidP="005E2679">
      <w:pPr>
        <w:pStyle w:val="af"/>
        <w:spacing w:before="0" w:after="0"/>
        <w:jc w:val="both"/>
      </w:pPr>
      <w:r w:rsidRPr="002C61B9">
        <w:t xml:space="preserve">                 Акустические свойства</w:t>
      </w:r>
    </w:p>
    <w:p w14:paraId="0C22FB55" w14:textId="77777777" w:rsidR="005E2679" w:rsidRPr="002C61B9" w:rsidRDefault="005E2679" w:rsidP="005E2679">
      <w:pPr>
        <w:pStyle w:val="af"/>
        <w:spacing w:before="0" w:after="0"/>
        <w:jc w:val="both"/>
      </w:pPr>
      <w:r w:rsidRPr="002C61B9">
        <w:t xml:space="preserve">                 Использование в музыкальном творчестве</w:t>
      </w:r>
    </w:p>
    <w:p w14:paraId="3510A1C1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 xml:space="preserve"> «Акустические характеристики эстрадных оркестров и ансамблей» </w:t>
      </w:r>
    </w:p>
    <w:p w14:paraId="5A1A3397" w14:textId="77777777" w:rsidR="00515D5D" w:rsidRPr="002C61B9" w:rsidRDefault="00515D5D" w:rsidP="005E2679">
      <w:pPr>
        <w:pStyle w:val="af"/>
        <w:spacing w:before="0" w:after="0"/>
        <w:ind w:firstLine="720"/>
        <w:jc w:val="both"/>
      </w:pPr>
    </w:p>
    <w:p w14:paraId="3A3A16D3" w14:textId="77777777" w:rsidR="00AB26C6" w:rsidRPr="002C61B9" w:rsidRDefault="00AB26C6" w:rsidP="00AB26C6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2.2. Практическая работа. </w:t>
      </w:r>
    </w:p>
    <w:p w14:paraId="618A76DD" w14:textId="77777777" w:rsidR="00AB26C6" w:rsidRPr="002C61B9" w:rsidRDefault="00AB26C6" w:rsidP="005E2679">
      <w:pPr>
        <w:pStyle w:val="af"/>
        <w:spacing w:before="0" w:after="0"/>
        <w:ind w:firstLine="720"/>
        <w:jc w:val="both"/>
      </w:pPr>
    </w:p>
    <w:p w14:paraId="17FEF0CD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Вопросы: Акустика джазового ансамбля</w:t>
      </w:r>
    </w:p>
    <w:p w14:paraId="2A68AD42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 xml:space="preserve">                 Акустика рок-ансамбля</w:t>
      </w:r>
    </w:p>
    <w:p w14:paraId="0CCB8D14" w14:textId="77777777" w:rsidR="005E2679" w:rsidRPr="002C61B9" w:rsidRDefault="005E2679" w:rsidP="005E2679">
      <w:pPr>
        <w:pStyle w:val="af"/>
        <w:spacing w:before="0" w:after="0"/>
        <w:ind w:left="360"/>
        <w:jc w:val="both"/>
      </w:pPr>
      <w:r w:rsidRPr="002C61B9">
        <w:t>Практика анализа спектра музыкальных инструментов.</w:t>
      </w:r>
    </w:p>
    <w:p w14:paraId="77EFF268" w14:textId="77777777" w:rsidR="005E2679" w:rsidRPr="002C61B9" w:rsidRDefault="005E2679" w:rsidP="005E2679">
      <w:pPr>
        <w:pStyle w:val="af"/>
        <w:spacing w:before="0" w:after="0"/>
        <w:ind w:left="360"/>
        <w:jc w:val="both"/>
      </w:pPr>
      <w:r w:rsidRPr="002C61B9">
        <w:t>Анализ тембра музыкальных инструментов.</w:t>
      </w:r>
    </w:p>
    <w:p w14:paraId="4B337E2F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117CBB67" w14:textId="77777777" w:rsidR="005E2679" w:rsidRPr="002C61B9" w:rsidRDefault="005E2679" w:rsidP="005E2679">
      <w:pPr>
        <w:rPr>
          <w:b/>
          <w:bCs/>
        </w:rPr>
      </w:pPr>
      <w:r w:rsidRPr="002C61B9">
        <w:rPr>
          <w:b/>
          <w:bCs/>
        </w:rPr>
        <w:t xml:space="preserve">Темы </w:t>
      </w:r>
      <w:r w:rsidR="00277F80" w:rsidRPr="002C61B9">
        <w:rPr>
          <w:b/>
          <w:bCs/>
        </w:rPr>
        <w:t>практических</w:t>
      </w:r>
      <w:r w:rsidR="00AB26C6" w:rsidRPr="002C61B9">
        <w:rPr>
          <w:b/>
          <w:bCs/>
        </w:rPr>
        <w:t xml:space="preserve"> работ</w:t>
      </w:r>
      <w:r w:rsidRPr="002C61B9">
        <w:rPr>
          <w:b/>
          <w:bCs/>
        </w:rPr>
        <w:t>:</w:t>
      </w:r>
    </w:p>
    <w:p w14:paraId="792E083A" w14:textId="77777777" w:rsidR="005E2679" w:rsidRPr="002C61B9" w:rsidRDefault="005E2679" w:rsidP="00AB26C6">
      <w:pPr>
        <w:pStyle w:val="ListParagraph1"/>
        <w:numPr>
          <w:ilvl w:val="0"/>
          <w:numId w:val="9"/>
        </w:numPr>
      </w:pPr>
      <w:r w:rsidRPr="002C61B9">
        <w:t>Звукообразование инструментов.</w:t>
      </w:r>
    </w:p>
    <w:p w14:paraId="75FE808B" w14:textId="77777777" w:rsidR="005E2679" w:rsidRPr="002C61B9" w:rsidRDefault="005E2679" w:rsidP="00AB26C6">
      <w:pPr>
        <w:pStyle w:val="ListParagraph1"/>
        <w:numPr>
          <w:ilvl w:val="0"/>
          <w:numId w:val="9"/>
        </w:numPr>
      </w:pPr>
      <w:r w:rsidRPr="002C61B9">
        <w:t>Анализ спектрограмм.</w:t>
      </w:r>
    </w:p>
    <w:p w14:paraId="3F964EDB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045BF2DE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5680D0D1" w14:textId="77777777" w:rsidR="005E2679" w:rsidRPr="002C61B9" w:rsidRDefault="005E2679" w:rsidP="00AB26C6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Раздел 3 </w:t>
      </w:r>
    </w:p>
    <w:p w14:paraId="26D7B52C" w14:textId="77777777" w:rsidR="005E2679" w:rsidRPr="002C61B9" w:rsidRDefault="00AB26C6" w:rsidP="005E2679">
      <w:pPr>
        <w:pStyle w:val="af"/>
        <w:spacing w:before="0" w:after="0"/>
        <w:ind w:firstLine="720"/>
        <w:jc w:val="both"/>
        <w:rPr>
          <w:b/>
          <w:bCs/>
        </w:rPr>
      </w:pPr>
      <w:r w:rsidRPr="002C61B9">
        <w:rPr>
          <w:b/>
          <w:bCs/>
        </w:rPr>
        <w:t xml:space="preserve">3.1. </w:t>
      </w:r>
      <w:r w:rsidR="005E2679" w:rsidRPr="002C61B9">
        <w:rPr>
          <w:b/>
          <w:bCs/>
        </w:rPr>
        <w:t xml:space="preserve">Практическая работа. </w:t>
      </w:r>
    </w:p>
    <w:p w14:paraId="3C4E2B42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>Темы: «Тембровые характеристики женских и мужских голосов».</w:t>
      </w:r>
    </w:p>
    <w:p w14:paraId="1DDE4763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 xml:space="preserve">           Вопросы: Просодические характеристики речи</w:t>
      </w:r>
    </w:p>
    <w:p w14:paraId="73657495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 xml:space="preserve">                            Акустические характеристики гласных звуков</w:t>
      </w:r>
    </w:p>
    <w:p w14:paraId="16366D3F" w14:textId="77777777" w:rsidR="005E2679" w:rsidRPr="002C61B9" w:rsidRDefault="005E2679" w:rsidP="005E2679">
      <w:pPr>
        <w:pStyle w:val="af"/>
        <w:spacing w:before="0" w:after="0"/>
        <w:ind w:firstLine="720"/>
        <w:jc w:val="both"/>
      </w:pPr>
      <w:r w:rsidRPr="002C61B9">
        <w:t xml:space="preserve">                            Акустические характеристики согласных звуков</w:t>
      </w:r>
    </w:p>
    <w:p w14:paraId="4109B9C4" w14:textId="77777777" w:rsidR="005E2679" w:rsidRPr="002C61B9" w:rsidRDefault="005E2679" w:rsidP="005E2679">
      <w:pPr>
        <w:pStyle w:val="af"/>
        <w:spacing w:before="0" w:after="0"/>
        <w:ind w:left="360"/>
        <w:jc w:val="both"/>
      </w:pPr>
      <w:r w:rsidRPr="002C61B9">
        <w:t>Практика анализа спектра вокалистов.</w:t>
      </w:r>
    </w:p>
    <w:p w14:paraId="2D2870AB" w14:textId="77777777" w:rsidR="005E2679" w:rsidRPr="002C61B9" w:rsidRDefault="005E2679" w:rsidP="005E2679">
      <w:pPr>
        <w:pStyle w:val="af"/>
        <w:spacing w:before="0" w:after="0"/>
        <w:ind w:left="360"/>
        <w:jc w:val="both"/>
      </w:pPr>
      <w:r w:rsidRPr="002C61B9">
        <w:t>Практика анализа записи чтецов и драматических актеров.</w:t>
      </w:r>
    </w:p>
    <w:p w14:paraId="03770925" w14:textId="77777777" w:rsidR="00AB26C6" w:rsidRPr="002C61B9" w:rsidRDefault="00AB26C6" w:rsidP="00AB26C6">
      <w:pPr>
        <w:rPr>
          <w:b/>
          <w:bCs/>
        </w:rPr>
      </w:pPr>
    </w:p>
    <w:p w14:paraId="08A68CB0" w14:textId="77777777" w:rsidR="00AB26C6" w:rsidRPr="002C61B9" w:rsidRDefault="00AB26C6" w:rsidP="00AB26C6">
      <w:pPr>
        <w:rPr>
          <w:b/>
          <w:bCs/>
        </w:rPr>
      </w:pPr>
      <w:r w:rsidRPr="002C61B9">
        <w:rPr>
          <w:b/>
          <w:bCs/>
        </w:rPr>
        <w:t xml:space="preserve">3.2. Темы </w:t>
      </w:r>
      <w:proofErr w:type="spellStart"/>
      <w:r w:rsidR="00277F80" w:rsidRPr="002C61B9">
        <w:rPr>
          <w:b/>
          <w:bCs/>
        </w:rPr>
        <w:t>практичсеких</w:t>
      </w:r>
      <w:proofErr w:type="spellEnd"/>
      <w:r w:rsidRPr="002C61B9">
        <w:rPr>
          <w:b/>
          <w:bCs/>
        </w:rPr>
        <w:t xml:space="preserve"> работ:</w:t>
      </w:r>
    </w:p>
    <w:p w14:paraId="786FF0E9" w14:textId="77777777" w:rsidR="005E2679" w:rsidRPr="002C61B9" w:rsidRDefault="005E2679" w:rsidP="00AB26C6">
      <w:pPr>
        <w:pStyle w:val="ListParagraph1"/>
        <w:numPr>
          <w:ilvl w:val="0"/>
          <w:numId w:val="8"/>
        </w:numPr>
      </w:pPr>
      <w:r w:rsidRPr="002C61B9">
        <w:t>Звукообразование в речи и пении.</w:t>
      </w:r>
    </w:p>
    <w:p w14:paraId="797A0497" w14:textId="77777777" w:rsidR="005E2679" w:rsidRPr="002C61B9" w:rsidRDefault="005E2679" w:rsidP="00AB26C6">
      <w:pPr>
        <w:pStyle w:val="ListParagraph1"/>
        <w:numPr>
          <w:ilvl w:val="0"/>
          <w:numId w:val="8"/>
        </w:numPr>
      </w:pPr>
      <w:r w:rsidRPr="002C61B9">
        <w:t>Анализ спектрограмм речи и пения.</w:t>
      </w:r>
    </w:p>
    <w:p w14:paraId="590F0F10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31C1BC8B" w14:textId="77777777" w:rsidR="005E2679" w:rsidRPr="002C61B9" w:rsidRDefault="005E2679" w:rsidP="005E2679">
      <w:pPr>
        <w:pStyle w:val="af"/>
        <w:spacing w:before="0" w:after="0"/>
        <w:ind w:firstLine="720"/>
        <w:jc w:val="both"/>
        <w:rPr>
          <w:b/>
          <w:bCs/>
        </w:rPr>
      </w:pPr>
    </w:p>
    <w:p w14:paraId="706AF144" w14:textId="77777777" w:rsidR="00AB26C6" w:rsidRPr="002C61B9" w:rsidRDefault="00C3574D" w:rsidP="00C3574D">
      <w:pPr>
        <w:tabs>
          <w:tab w:val="left" w:pos="1980"/>
          <w:tab w:val="left" w:pos="10800"/>
        </w:tabs>
        <w:rPr>
          <w:b/>
          <w:bCs/>
        </w:rPr>
      </w:pPr>
      <w:r w:rsidRPr="002C61B9">
        <w:rPr>
          <w:b/>
        </w:rPr>
        <w:t>ВОПРОСЫ К ПРОМЕЖУТОЧНОЙ АТТЕСТАЦИИ</w:t>
      </w:r>
      <w:r w:rsidRPr="002C61B9">
        <w:rPr>
          <w:b/>
          <w:bCs/>
        </w:rPr>
        <w:t xml:space="preserve">  (</w:t>
      </w:r>
      <w:r w:rsidR="00B53BF2" w:rsidRPr="002C61B9">
        <w:rPr>
          <w:b/>
          <w:bCs/>
        </w:rPr>
        <w:t>экзамен 1 семестр</w:t>
      </w:r>
      <w:r w:rsidR="00AB26C6" w:rsidRPr="002C61B9">
        <w:rPr>
          <w:b/>
          <w:bCs/>
        </w:rPr>
        <w:t>)</w:t>
      </w:r>
    </w:p>
    <w:p w14:paraId="51B6B690" w14:textId="77777777" w:rsidR="00AB26C6" w:rsidRPr="002C61B9" w:rsidRDefault="00AB26C6" w:rsidP="00AB26C6">
      <w:pPr>
        <w:ind w:left="600"/>
        <w:jc w:val="center"/>
      </w:pPr>
    </w:p>
    <w:p w14:paraId="69868BB3" w14:textId="77777777" w:rsidR="00AB26C6" w:rsidRPr="002C61B9" w:rsidRDefault="00AB26C6" w:rsidP="00AB26C6">
      <w:pPr>
        <w:ind w:left="600"/>
        <w:jc w:val="both"/>
      </w:pPr>
      <w:r w:rsidRPr="002C61B9">
        <w:t xml:space="preserve"> 1. Определение и роль музыкальной акустики в современной науке. </w:t>
      </w:r>
    </w:p>
    <w:p w14:paraId="69AA469D" w14:textId="77777777" w:rsidR="00AB26C6" w:rsidRPr="002C61B9" w:rsidRDefault="00AB26C6" w:rsidP="00AB26C6">
      <w:pPr>
        <w:ind w:left="600"/>
        <w:jc w:val="both"/>
      </w:pPr>
      <w:r w:rsidRPr="002C61B9">
        <w:t xml:space="preserve">2. История развития музыкальной акустики. </w:t>
      </w:r>
    </w:p>
    <w:p w14:paraId="4463E727" w14:textId="77777777" w:rsidR="00AB26C6" w:rsidRPr="002C61B9" w:rsidRDefault="00AB26C6" w:rsidP="00AB26C6">
      <w:pPr>
        <w:ind w:left="600"/>
        <w:jc w:val="both"/>
      </w:pPr>
      <w:r w:rsidRPr="002C61B9">
        <w:t xml:space="preserve">3. Современное состояние и перспективы развития музыкальной акустики. 4. Определение понятия «звук». </w:t>
      </w:r>
    </w:p>
    <w:p w14:paraId="47A78F25" w14:textId="77777777" w:rsidR="00AB26C6" w:rsidRPr="002C61B9" w:rsidRDefault="00AB26C6" w:rsidP="00AB26C6">
      <w:pPr>
        <w:ind w:left="600"/>
        <w:jc w:val="both"/>
      </w:pPr>
      <w:r w:rsidRPr="002C61B9">
        <w:t xml:space="preserve">5. Что такое механические колебания? Примеры. Основные параметры. </w:t>
      </w:r>
    </w:p>
    <w:p w14:paraId="022B5F54" w14:textId="77777777" w:rsidR="00AB26C6" w:rsidRPr="002C61B9" w:rsidRDefault="00AB26C6" w:rsidP="00AB26C6">
      <w:pPr>
        <w:ind w:left="600"/>
        <w:jc w:val="both"/>
      </w:pPr>
      <w:r w:rsidRPr="002C61B9">
        <w:t xml:space="preserve">6. Простое гармоническое колебание. Определения амплитуды, фазы, частоты. </w:t>
      </w:r>
    </w:p>
    <w:p w14:paraId="54F4C7AC" w14:textId="77777777" w:rsidR="00AB26C6" w:rsidRPr="002C61B9" w:rsidRDefault="00AB26C6" w:rsidP="00AB26C6">
      <w:pPr>
        <w:ind w:left="600"/>
        <w:jc w:val="both"/>
      </w:pPr>
      <w:r w:rsidRPr="002C61B9">
        <w:t xml:space="preserve">7. Первая резонансная частота для системы с одной степенью свободы (масса на пружине). </w:t>
      </w:r>
    </w:p>
    <w:p w14:paraId="4D9CE721" w14:textId="77777777" w:rsidR="00AB26C6" w:rsidRPr="002C61B9" w:rsidRDefault="00AB26C6" w:rsidP="0004500E">
      <w:pPr>
        <w:tabs>
          <w:tab w:val="left" w:pos="5520"/>
        </w:tabs>
        <w:ind w:left="600"/>
        <w:jc w:val="both"/>
      </w:pPr>
      <w:r w:rsidRPr="002C61B9">
        <w:t xml:space="preserve">8. Определение и единицы работы. </w:t>
      </w:r>
      <w:r w:rsidR="0004500E" w:rsidRPr="002C61B9">
        <w:tab/>
      </w:r>
    </w:p>
    <w:p w14:paraId="175BBF12" w14:textId="77777777" w:rsidR="00AB26C6" w:rsidRPr="002C61B9" w:rsidRDefault="00AB26C6" w:rsidP="00AB26C6">
      <w:pPr>
        <w:ind w:left="600"/>
        <w:jc w:val="both"/>
      </w:pPr>
      <w:r w:rsidRPr="002C61B9">
        <w:t xml:space="preserve">9. Определение кинетической и потенциальной энергии. Переход кинетической и потенциальной энергии при гармонических колебаниях. </w:t>
      </w:r>
    </w:p>
    <w:p w14:paraId="35BDE676" w14:textId="77777777" w:rsidR="00AB26C6" w:rsidRPr="002C61B9" w:rsidRDefault="00AB26C6" w:rsidP="00AB26C6">
      <w:pPr>
        <w:ind w:left="600"/>
        <w:jc w:val="both"/>
      </w:pPr>
      <w:r w:rsidRPr="002C61B9">
        <w:t xml:space="preserve">10. Затухающие колебания. Вид уравнения. Форма колебаний. Определение коэффициента затухания, декремента, добротности. </w:t>
      </w:r>
    </w:p>
    <w:p w14:paraId="513F1D4D" w14:textId="77777777" w:rsidR="00AB26C6" w:rsidRPr="002C61B9" w:rsidRDefault="00AB26C6" w:rsidP="00AB26C6">
      <w:pPr>
        <w:ind w:left="600"/>
        <w:jc w:val="both"/>
      </w:pPr>
      <w:r w:rsidRPr="002C61B9">
        <w:t xml:space="preserve">11. Сложные колебательные системы с двумя и более степенями свободы. Распределенные системы. Струна. Мембрана. </w:t>
      </w:r>
    </w:p>
    <w:p w14:paraId="7D53E40B" w14:textId="77777777" w:rsidR="00AB26C6" w:rsidRPr="002C61B9" w:rsidRDefault="00AB26C6" w:rsidP="00AB26C6">
      <w:pPr>
        <w:ind w:left="600"/>
        <w:jc w:val="both"/>
      </w:pPr>
      <w:r w:rsidRPr="002C61B9">
        <w:t xml:space="preserve">12. Спектр, основная частота, обертоны, гармоники, моды. </w:t>
      </w:r>
    </w:p>
    <w:p w14:paraId="1660685E" w14:textId="77777777" w:rsidR="00AB26C6" w:rsidRPr="002C61B9" w:rsidRDefault="00AB26C6" w:rsidP="00AB26C6">
      <w:pPr>
        <w:ind w:left="600"/>
        <w:jc w:val="both"/>
      </w:pPr>
      <w:r w:rsidRPr="002C61B9">
        <w:t xml:space="preserve">13. Резонанс. Определение. Формула для смещения. Влияние затухания в системе. </w:t>
      </w:r>
    </w:p>
    <w:p w14:paraId="0B90A70F" w14:textId="77777777" w:rsidR="00AB26C6" w:rsidRPr="002C61B9" w:rsidRDefault="00AB26C6" w:rsidP="00AB26C6">
      <w:pPr>
        <w:ind w:left="600"/>
        <w:jc w:val="both"/>
      </w:pPr>
      <w:r w:rsidRPr="002C61B9">
        <w:t xml:space="preserve">14. Процесс установления колебаний. Атака звука. </w:t>
      </w:r>
    </w:p>
    <w:p w14:paraId="476593CF" w14:textId="77777777" w:rsidR="00AB26C6" w:rsidRPr="002C61B9" w:rsidRDefault="00AB26C6" w:rsidP="00AB26C6">
      <w:pPr>
        <w:ind w:left="600"/>
        <w:jc w:val="both"/>
      </w:pPr>
      <w:r w:rsidRPr="002C61B9">
        <w:t xml:space="preserve">15. Волновое уравнение. Понятие звуковой волны. </w:t>
      </w:r>
    </w:p>
    <w:p w14:paraId="1EE4503B" w14:textId="77777777" w:rsidR="00AB26C6" w:rsidRPr="002C61B9" w:rsidRDefault="00AB26C6" w:rsidP="00AB26C6">
      <w:pPr>
        <w:ind w:left="600"/>
        <w:jc w:val="both"/>
      </w:pPr>
      <w:r w:rsidRPr="002C61B9">
        <w:t xml:space="preserve">16. Определение и единицы звукового давления. </w:t>
      </w:r>
    </w:p>
    <w:p w14:paraId="37E6ADB8" w14:textId="77777777" w:rsidR="00AB26C6" w:rsidRPr="002C61B9" w:rsidRDefault="00AB26C6" w:rsidP="00AB26C6">
      <w:pPr>
        <w:ind w:left="600"/>
        <w:jc w:val="both"/>
      </w:pPr>
      <w:r w:rsidRPr="002C61B9">
        <w:t xml:space="preserve">17. Звуковые волны: распространение, затухание, поглощение. </w:t>
      </w:r>
    </w:p>
    <w:p w14:paraId="27A32DDB" w14:textId="77777777" w:rsidR="00AB26C6" w:rsidRPr="002C61B9" w:rsidRDefault="00AB26C6" w:rsidP="00AB26C6">
      <w:pPr>
        <w:ind w:left="600"/>
        <w:jc w:val="both"/>
      </w:pPr>
      <w:r w:rsidRPr="002C61B9">
        <w:t xml:space="preserve">18. Звуковые волны: дифракция, интерференция, эффект </w:t>
      </w:r>
      <w:proofErr w:type="spellStart"/>
      <w:r w:rsidRPr="002C61B9">
        <w:t>Допплера</w:t>
      </w:r>
      <w:proofErr w:type="spellEnd"/>
      <w:r w:rsidRPr="002C61B9">
        <w:t xml:space="preserve">. </w:t>
      </w:r>
    </w:p>
    <w:p w14:paraId="3A23055F" w14:textId="77777777" w:rsidR="00AB26C6" w:rsidRPr="002C61B9" w:rsidRDefault="00AB26C6" w:rsidP="00AB26C6">
      <w:pPr>
        <w:ind w:left="600"/>
        <w:jc w:val="both"/>
      </w:pPr>
      <w:r w:rsidRPr="002C61B9">
        <w:t xml:space="preserve">19. Отражение и преломление звуковых волн, стоячие волны, условия возникновения. </w:t>
      </w:r>
    </w:p>
    <w:p w14:paraId="6C91ED0B" w14:textId="77777777" w:rsidR="00AB26C6" w:rsidRPr="002C61B9" w:rsidRDefault="00AB26C6" w:rsidP="00AB26C6">
      <w:pPr>
        <w:ind w:left="600"/>
        <w:jc w:val="both"/>
      </w:pPr>
      <w:r w:rsidRPr="002C61B9">
        <w:t xml:space="preserve">20. Виды излучателей: пульсирующие, осциллирующие. </w:t>
      </w:r>
    </w:p>
    <w:p w14:paraId="353FAF8A" w14:textId="77777777" w:rsidR="00AB26C6" w:rsidRPr="002C61B9" w:rsidRDefault="00AB26C6" w:rsidP="00AB26C6">
      <w:pPr>
        <w:ind w:left="600"/>
        <w:jc w:val="both"/>
      </w:pPr>
      <w:r w:rsidRPr="002C61B9">
        <w:lastRenderedPageBreak/>
        <w:t xml:space="preserve">21. Виды звуковых полей: плоские, сферические, цилиндрические. </w:t>
      </w:r>
    </w:p>
    <w:p w14:paraId="673E1460" w14:textId="77777777" w:rsidR="00AB26C6" w:rsidRPr="002C61B9" w:rsidRDefault="00AB26C6" w:rsidP="00AB26C6">
      <w:pPr>
        <w:ind w:left="600"/>
        <w:jc w:val="both"/>
      </w:pPr>
      <w:r w:rsidRPr="002C61B9">
        <w:t xml:space="preserve">22. Биения. Определения. Условия возникновения. </w:t>
      </w:r>
    </w:p>
    <w:p w14:paraId="53A09F82" w14:textId="77777777" w:rsidR="00AB26C6" w:rsidRPr="002C61B9" w:rsidRDefault="00AB26C6" w:rsidP="00AB26C6">
      <w:pPr>
        <w:ind w:left="600"/>
        <w:jc w:val="both"/>
      </w:pPr>
      <w:r w:rsidRPr="002C61B9">
        <w:t xml:space="preserve">23. Процесс амплитудной частотной и фазовой модуляции. Вибрато. Тремоло. </w:t>
      </w:r>
    </w:p>
    <w:p w14:paraId="54142900" w14:textId="77777777" w:rsidR="00AB26C6" w:rsidRPr="002C61B9" w:rsidRDefault="00AB26C6" w:rsidP="00AB26C6">
      <w:pPr>
        <w:ind w:left="600"/>
        <w:jc w:val="both"/>
      </w:pPr>
      <w:r w:rsidRPr="002C61B9">
        <w:t>24. Статистические свойства звуковых сигналов. Формы спектра.</w:t>
      </w:r>
    </w:p>
    <w:p w14:paraId="2475B89F" w14:textId="77777777" w:rsidR="00AB26C6" w:rsidRPr="002C61B9" w:rsidRDefault="00AB26C6" w:rsidP="00AB26C6">
      <w:pPr>
        <w:ind w:left="600"/>
        <w:jc w:val="both"/>
      </w:pPr>
      <w:r w:rsidRPr="002C61B9">
        <w:t xml:space="preserve"> 25. Частотный диапазон. Определения. Примеры. </w:t>
      </w:r>
    </w:p>
    <w:p w14:paraId="53387A83" w14:textId="77777777" w:rsidR="00AB26C6" w:rsidRPr="002C61B9" w:rsidRDefault="00AB26C6" w:rsidP="00AB26C6">
      <w:pPr>
        <w:ind w:left="720"/>
        <w:rPr>
          <w:b/>
        </w:rPr>
      </w:pPr>
    </w:p>
    <w:p w14:paraId="38C0C9C2" w14:textId="77777777" w:rsidR="00AB26C6" w:rsidRPr="002C61B9" w:rsidRDefault="00AB26C6" w:rsidP="00AB26C6">
      <w:pPr>
        <w:ind w:left="720"/>
        <w:rPr>
          <w:b/>
        </w:rPr>
      </w:pPr>
      <w:r w:rsidRPr="002C61B9">
        <w:rPr>
          <w:b/>
        </w:rPr>
        <w:t>Практические задания на экзамене</w:t>
      </w:r>
    </w:p>
    <w:p w14:paraId="5708ECF8" w14:textId="77777777" w:rsidR="00AB26C6" w:rsidRPr="002C61B9" w:rsidRDefault="00AB26C6" w:rsidP="00AB26C6">
      <w:pPr>
        <w:tabs>
          <w:tab w:val="left" w:pos="360"/>
        </w:tabs>
        <w:jc w:val="both"/>
      </w:pPr>
    </w:p>
    <w:p w14:paraId="0C77C99A" w14:textId="77777777" w:rsidR="00AB26C6" w:rsidRPr="002C61B9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</w:pPr>
      <w:r w:rsidRPr="002C61B9">
        <w:t>Решение задач на дифракцию и преобразование величин звукового давления в величины уровня звукового давления.</w:t>
      </w:r>
    </w:p>
    <w:p w14:paraId="6A7DD4D0" w14:textId="77777777" w:rsidR="00AB26C6" w:rsidRPr="002C61B9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</w:pPr>
      <w:r w:rsidRPr="002C61B9">
        <w:t>Решение задач на применение закона Юнга в практике звукообразования.</w:t>
      </w:r>
    </w:p>
    <w:p w14:paraId="785A0E6B" w14:textId="77777777" w:rsidR="00AB26C6" w:rsidRDefault="00AB26C6" w:rsidP="00AB26C6">
      <w:pPr>
        <w:ind w:left="600"/>
        <w:jc w:val="both"/>
        <w:rPr>
          <w:sz w:val="28"/>
          <w:szCs w:val="28"/>
        </w:rPr>
      </w:pPr>
    </w:p>
    <w:p w14:paraId="31E81D6D" w14:textId="77777777" w:rsidR="00AB26C6" w:rsidRPr="002C61B9" w:rsidRDefault="00AB26C6" w:rsidP="00AB26C6">
      <w:pPr>
        <w:tabs>
          <w:tab w:val="left" w:pos="1980"/>
          <w:tab w:val="left" w:pos="10800"/>
        </w:tabs>
        <w:rPr>
          <w:b/>
          <w:bCs/>
        </w:rPr>
      </w:pPr>
      <w:r w:rsidRPr="002C61B9">
        <w:rPr>
          <w:b/>
        </w:rPr>
        <w:t>ВОПРОСЫ К ПРОМЕЖУТОЧНОЙ АТТЕСТАЦИИ</w:t>
      </w:r>
      <w:r w:rsidR="00B53BF2" w:rsidRPr="002C61B9">
        <w:rPr>
          <w:b/>
          <w:bCs/>
        </w:rPr>
        <w:t xml:space="preserve"> </w:t>
      </w:r>
      <w:r w:rsidRPr="002C61B9">
        <w:rPr>
          <w:b/>
          <w:bCs/>
        </w:rPr>
        <w:t>(зачет 2 семестр)</w:t>
      </w:r>
    </w:p>
    <w:p w14:paraId="30BDB07F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Структура </w:t>
      </w:r>
      <w:proofErr w:type="spellStart"/>
      <w:r w:rsidRPr="002C61B9">
        <w:t>голосообразующего</w:t>
      </w:r>
      <w:proofErr w:type="spellEnd"/>
      <w:r w:rsidRPr="002C61B9">
        <w:t xml:space="preserve"> аппарата. </w:t>
      </w:r>
    </w:p>
    <w:p w14:paraId="7828C011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Процесс фонации. Механизм колебания голосовых связок. </w:t>
      </w:r>
    </w:p>
    <w:p w14:paraId="4E5D3467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Частота основного тона голоса. Пределы изменений. </w:t>
      </w:r>
    </w:p>
    <w:p w14:paraId="68B0205E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Форма звукового сигнала голосового источника. </w:t>
      </w:r>
    </w:p>
    <w:p w14:paraId="47D6A4E4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>Тембровые характеристики мужских и женских голосов.</w:t>
      </w:r>
    </w:p>
    <w:p w14:paraId="1080AA81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proofErr w:type="spellStart"/>
      <w:r w:rsidRPr="002C61B9">
        <w:t>Неголосовые</w:t>
      </w:r>
      <w:proofErr w:type="spellEnd"/>
      <w:r w:rsidRPr="002C61B9">
        <w:t xml:space="preserve"> источники акустического возбуждения голосового тракта. </w:t>
      </w:r>
    </w:p>
    <w:p w14:paraId="3319CB04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Резонансы голосового тракта. Форманты. Артикуляция. </w:t>
      </w:r>
    </w:p>
    <w:p w14:paraId="7F8E1C1C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>Классификация звуков речи.</w:t>
      </w:r>
    </w:p>
    <w:p w14:paraId="09D95F34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Механизмы образования согласных звуков. </w:t>
      </w:r>
    </w:p>
    <w:p w14:paraId="7325F945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Интегральные характеристики речи. </w:t>
      </w:r>
    </w:p>
    <w:p w14:paraId="12D8D2CA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Способы оценки разборчивости, виды разборчивости. </w:t>
      </w:r>
    </w:p>
    <w:p w14:paraId="231B59A4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Отличительные признаки вокальной речи. </w:t>
      </w:r>
    </w:p>
    <w:p w14:paraId="6B4A9C47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Певческая форманта, ее роль. Способ звукообразования. </w:t>
      </w:r>
    </w:p>
    <w:p w14:paraId="285A365F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Вибрато. Его роль в певческом голосе. Способ образования. </w:t>
      </w:r>
    </w:p>
    <w:p w14:paraId="27E4A79D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Эмоции и акустические характеристики в пении. </w:t>
      </w:r>
    </w:p>
    <w:p w14:paraId="09FF085B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Состав музыкального инструмента. Основные элементы и их назначение. </w:t>
      </w:r>
    </w:p>
    <w:p w14:paraId="17F04821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Основные виды вибраторов, используемые в музыкальных инструментах.  Принцип действия. </w:t>
      </w:r>
    </w:p>
    <w:p w14:paraId="780BCEE2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 Основные виды генераторов и резонаторов. Принцип действия. </w:t>
      </w:r>
    </w:p>
    <w:p w14:paraId="780CBD71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Классификация музыкальных инструментов. </w:t>
      </w:r>
    </w:p>
    <w:p w14:paraId="1BCC964F" w14:textId="77777777" w:rsidR="00AB26C6" w:rsidRPr="002C61B9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</w:pPr>
      <w:r w:rsidRPr="002C61B9">
        <w:t xml:space="preserve">Классификация духовых музыкальных инструментов. Принцип действия. </w:t>
      </w:r>
    </w:p>
    <w:p w14:paraId="12AF0ABA" w14:textId="77777777" w:rsidR="00C3574D" w:rsidRPr="002C61B9" w:rsidRDefault="00C3574D" w:rsidP="00C3574D">
      <w:pPr>
        <w:tabs>
          <w:tab w:val="left" w:pos="1980"/>
          <w:tab w:val="left" w:pos="10800"/>
        </w:tabs>
        <w:rPr>
          <w:b/>
          <w:bCs/>
        </w:rPr>
      </w:pPr>
    </w:p>
    <w:p w14:paraId="603B339F" w14:textId="77777777" w:rsidR="00AB26C6" w:rsidRPr="002C61B9" w:rsidRDefault="00AB26C6" w:rsidP="00AB26C6">
      <w:pPr>
        <w:ind w:left="720"/>
        <w:rPr>
          <w:b/>
        </w:rPr>
      </w:pPr>
      <w:r w:rsidRPr="002C61B9">
        <w:rPr>
          <w:b/>
        </w:rPr>
        <w:t>Практические задания на экзамене</w:t>
      </w:r>
    </w:p>
    <w:p w14:paraId="5A38417D" w14:textId="77777777" w:rsidR="00AB26C6" w:rsidRPr="002C61B9" w:rsidRDefault="00AB26C6" w:rsidP="00C3574D">
      <w:pPr>
        <w:tabs>
          <w:tab w:val="left" w:pos="1980"/>
          <w:tab w:val="left" w:pos="10800"/>
        </w:tabs>
        <w:rPr>
          <w:b/>
          <w:bCs/>
        </w:rPr>
      </w:pPr>
    </w:p>
    <w:p w14:paraId="3B353360" w14:textId="77777777" w:rsidR="00AB26C6" w:rsidRPr="002C61B9" w:rsidRDefault="00AB26C6" w:rsidP="00AB26C6">
      <w:pPr>
        <w:pStyle w:val="ad"/>
        <w:numPr>
          <w:ilvl w:val="0"/>
          <w:numId w:val="20"/>
        </w:numPr>
        <w:tabs>
          <w:tab w:val="left" w:pos="360"/>
        </w:tabs>
        <w:jc w:val="both"/>
      </w:pPr>
      <w:r w:rsidRPr="002C61B9">
        <w:t>Анализ спектрограмм акустических инструментов.</w:t>
      </w:r>
    </w:p>
    <w:p w14:paraId="0300B0FC" w14:textId="77777777" w:rsidR="00AB26C6" w:rsidRPr="002C61B9" w:rsidRDefault="00AB26C6" w:rsidP="00AB26C6">
      <w:pPr>
        <w:pStyle w:val="ad"/>
        <w:numPr>
          <w:ilvl w:val="0"/>
          <w:numId w:val="20"/>
        </w:numPr>
        <w:tabs>
          <w:tab w:val="left" w:pos="360"/>
        </w:tabs>
        <w:jc w:val="both"/>
      </w:pPr>
      <w:r w:rsidRPr="002C61B9">
        <w:t>Анализ спектрограмм электроинструментов.</w:t>
      </w:r>
    </w:p>
    <w:p w14:paraId="4C92757C" w14:textId="77777777" w:rsidR="00AB26C6" w:rsidRPr="002C61B9" w:rsidRDefault="00AB26C6" w:rsidP="00C3574D">
      <w:pPr>
        <w:tabs>
          <w:tab w:val="left" w:pos="1980"/>
          <w:tab w:val="left" w:pos="10800"/>
        </w:tabs>
        <w:rPr>
          <w:b/>
          <w:bCs/>
        </w:rPr>
      </w:pPr>
    </w:p>
    <w:p w14:paraId="29B1E9E5" w14:textId="77777777" w:rsidR="00AB26C6" w:rsidRPr="002C61B9" w:rsidRDefault="00AB26C6" w:rsidP="00AB26C6">
      <w:pPr>
        <w:tabs>
          <w:tab w:val="left" w:pos="1980"/>
          <w:tab w:val="left" w:pos="10800"/>
        </w:tabs>
        <w:rPr>
          <w:b/>
          <w:bCs/>
        </w:rPr>
      </w:pPr>
      <w:r w:rsidRPr="002C61B9">
        <w:rPr>
          <w:b/>
        </w:rPr>
        <w:t>ВОПРОСЫ К ПРОМЕЖУТОЧНОЙ АТТЕСТАЦИИ</w:t>
      </w:r>
      <w:r w:rsidR="00B53BF2" w:rsidRPr="002C61B9">
        <w:rPr>
          <w:b/>
          <w:bCs/>
        </w:rPr>
        <w:t xml:space="preserve"> </w:t>
      </w:r>
      <w:r w:rsidRPr="002C61B9">
        <w:rPr>
          <w:b/>
          <w:bCs/>
        </w:rPr>
        <w:t>(экзамен 3 семестр)</w:t>
      </w:r>
    </w:p>
    <w:p w14:paraId="2966CA7D" w14:textId="77777777" w:rsidR="00C3574D" w:rsidRPr="002C61B9" w:rsidRDefault="00C3574D" w:rsidP="00C3574D">
      <w:pPr>
        <w:tabs>
          <w:tab w:val="left" w:pos="1980"/>
          <w:tab w:val="left" w:pos="10800"/>
        </w:tabs>
        <w:rPr>
          <w:b/>
          <w:bCs/>
        </w:rPr>
      </w:pPr>
    </w:p>
    <w:p w14:paraId="6772DE25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proofErr w:type="spellStart"/>
      <w:r w:rsidRPr="002C61B9">
        <w:t>Однотростевые</w:t>
      </w:r>
      <w:proofErr w:type="spellEnd"/>
      <w:r w:rsidRPr="002C61B9">
        <w:t xml:space="preserve"> музыкальные инструменты: структура, механизм звукообразования. </w:t>
      </w:r>
    </w:p>
    <w:p w14:paraId="3CC12F3F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Медные (</w:t>
      </w:r>
      <w:proofErr w:type="spellStart"/>
      <w:r w:rsidRPr="002C61B9">
        <w:t>амбушюрные</w:t>
      </w:r>
      <w:proofErr w:type="spellEnd"/>
      <w:r w:rsidRPr="002C61B9">
        <w:t xml:space="preserve">) духовые инструменты: основные отличия, принцип устройства. </w:t>
      </w:r>
    </w:p>
    <w:p w14:paraId="5A3E5CC0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 xml:space="preserve">Классификация перкуссионных инструментов (по виду генераторов, резонаторов и вибраторов — мембранофоны, </w:t>
      </w:r>
      <w:proofErr w:type="spellStart"/>
      <w:r w:rsidRPr="002C61B9">
        <w:t>идиофоны</w:t>
      </w:r>
      <w:proofErr w:type="spellEnd"/>
      <w:r w:rsidRPr="002C61B9">
        <w:t xml:space="preserve">). </w:t>
      </w:r>
    </w:p>
    <w:p w14:paraId="25791BED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lastRenderedPageBreak/>
        <w:t xml:space="preserve">Система звукообразования и акустические параметры </w:t>
      </w:r>
      <w:proofErr w:type="spellStart"/>
      <w:r w:rsidRPr="002C61B9">
        <w:t>идиофонов</w:t>
      </w:r>
      <w:proofErr w:type="spellEnd"/>
      <w:r w:rsidRPr="002C61B9">
        <w:t>: ксилофон, маримбе, виброфон</w:t>
      </w:r>
    </w:p>
    <w:p w14:paraId="32311556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 xml:space="preserve">Система звукообразования и конструктивные особенности скрипки: процесс взаимодействия смычка и струны, образование звуковых импульсов. </w:t>
      </w:r>
    </w:p>
    <w:p w14:paraId="200C4D99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 xml:space="preserve">Акустические параметры, формантные области, тембр скрипки. </w:t>
      </w:r>
    </w:p>
    <w:p w14:paraId="1309B9C1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 xml:space="preserve">Система звукообразования и акустические характеристики гитары. Принципы работы электрических гитар. </w:t>
      </w:r>
    </w:p>
    <w:p w14:paraId="7727EC6A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 xml:space="preserve">Конструктивные особенности и принципы звукообразования в фортепиано. Процесс взаимодействия молоточка со струнами, его влияние на процесс звукообразования. Особенности возбуждения колебаний в струнах (влияние конструктивных параметров, </w:t>
      </w:r>
      <w:proofErr w:type="spellStart"/>
      <w:r w:rsidRPr="002C61B9">
        <w:t>негармоничность</w:t>
      </w:r>
      <w:proofErr w:type="spellEnd"/>
      <w:r w:rsidRPr="002C61B9">
        <w:t xml:space="preserve"> струн и др.). </w:t>
      </w:r>
    </w:p>
    <w:p w14:paraId="51A58D67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флейты.</w:t>
      </w:r>
    </w:p>
    <w:p w14:paraId="572E7BAA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гобоя.</w:t>
      </w:r>
    </w:p>
    <w:p w14:paraId="2D4AFB08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кларнета.</w:t>
      </w:r>
    </w:p>
    <w:p w14:paraId="308D2651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Принципы звукообразования и акустические характеристики электроинструментов.</w:t>
      </w:r>
    </w:p>
    <w:p w14:paraId="3203C50C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виолончели.</w:t>
      </w:r>
    </w:p>
    <w:p w14:paraId="55AB2C1C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саксофона.</w:t>
      </w:r>
    </w:p>
    <w:p w14:paraId="22C80457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фагота.</w:t>
      </w:r>
    </w:p>
    <w:p w14:paraId="6E5B5319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валторны.</w:t>
      </w:r>
    </w:p>
    <w:p w14:paraId="408FC996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трубы.</w:t>
      </w:r>
    </w:p>
    <w:p w14:paraId="673561B9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тубы.</w:t>
      </w:r>
    </w:p>
    <w:p w14:paraId="05F2D512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литавр.</w:t>
      </w:r>
    </w:p>
    <w:p w14:paraId="4FE4C55E" w14:textId="77777777" w:rsidR="00AB26C6" w:rsidRPr="002C61B9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C61B9">
        <w:t>Акустические характеристики колоколов.</w:t>
      </w:r>
    </w:p>
    <w:p w14:paraId="167478F9" w14:textId="77777777" w:rsidR="00AB26C6" w:rsidRPr="002C61B9" w:rsidRDefault="00AB26C6" w:rsidP="00AB26C6">
      <w:pPr>
        <w:ind w:left="720"/>
      </w:pPr>
      <w:r w:rsidRPr="002C61B9">
        <w:t> </w:t>
      </w:r>
    </w:p>
    <w:p w14:paraId="0D51A96C" w14:textId="77777777" w:rsidR="00AB26C6" w:rsidRPr="002C61B9" w:rsidRDefault="00AB26C6" w:rsidP="00AB26C6">
      <w:pPr>
        <w:ind w:left="720"/>
        <w:rPr>
          <w:b/>
        </w:rPr>
      </w:pPr>
      <w:r w:rsidRPr="002C61B9">
        <w:rPr>
          <w:b/>
        </w:rPr>
        <w:t>Практические задания на экзамене</w:t>
      </w:r>
    </w:p>
    <w:p w14:paraId="10DD5A38" w14:textId="77777777" w:rsidR="00AB26C6" w:rsidRPr="002C61B9" w:rsidRDefault="0004500E" w:rsidP="0004500E">
      <w:pPr>
        <w:tabs>
          <w:tab w:val="left" w:pos="4350"/>
        </w:tabs>
        <w:ind w:left="720"/>
      </w:pPr>
      <w:r w:rsidRPr="002C61B9">
        <w:tab/>
      </w:r>
    </w:p>
    <w:p w14:paraId="16DAE2D9" w14:textId="77777777" w:rsidR="00AB26C6" w:rsidRPr="002C61B9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</w:pPr>
      <w:r w:rsidRPr="002C61B9">
        <w:t>Анализ спектрограмм звуков речи.</w:t>
      </w:r>
    </w:p>
    <w:p w14:paraId="663D63C4" w14:textId="77777777" w:rsidR="00AB26C6" w:rsidRPr="002C61B9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</w:pPr>
      <w:r w:rsidRPr="002C61B9">
        <w:t>Анализ спектрограмм звучания голоса.</w:t>
      </w:r>
    </w:p>
    <w:p w14:paraId="5C29343D" w14:textId="77777777" w:rsidR="00B53BF2" w:rsidRPr="00AB26C6" w:rsidRDefault="00B53BF2" w:rsidP="00B53BF2">
      <w:pPr>
        <w:pStyle w:val="ad"/>
        <w:tabs>
          <w:tab w:val="left" w:pos="360"/>
        </w:tabs>
        <w:jc w:val="both"/>
        <w:rPr>
          <w:sz w:val="28"/>
          <w:szCs w:val="28"/>
        </w:rPr>
      </w:pPr>
    </w:p>
    <w:p w14:paraId="33C5E06D" w14:textId="77777777" w:rsidR="00AB26C6" w:rsidRDefault="00AB26C6" w:rsidP="00AB26C6">
      <w:pPr>
        <w:ind w:firstLine="720"/>
        <w:jc w:val="both"/>
        <w:rPr>
          <w:sz w:val="28"/>
          <w:szCs w:val="28"/>
        </w:rPr>
      </w:pPr>
    </w:p>
    <w:p w14:paraId="493F8E63" w14:textId="77777777" w:rsidR="00B53BF2" w:rsidRPr="00CF1BE9" w:rsidRDefault="00B53BF2" w:rsidP="00B53BF2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B53BF2" w:rsidRPr="00CF1BE9" w14:paraId="379E25F3" w14:textId="77777777" w:rsidTr="008366B5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6464F2C" w14:textId="77777777" w:rsidR="00B53BF2" w:rsidRPr="00CF1BE9" w:rsidRDefault="00B53BF2" w:rsidP="008366B5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2581157" w14:textId="77777777" w:rsidR="00B53BF2" w:rsidRPr="00CF1BE9" w:rsidRDefault="00B53BF2" w:rsidP="008366B5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B53BF2" w:rsidRPr="00CF1BE9" w14:paraId="5E2D5BCD" w14:textId="77777777" w:rsidTr="008366B5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922B21E" w14:textId="77777777" w:rsidR="00B53BF2" w:rsidRPr="00CF1BE9" w:rsidRDefault="00B53BF2" w:rsidP="008366B5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31816BE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</w:p>
        </w:tc>
      </w:tr>
      <w:tr w:rsidR="00B53BF2" w:rsidRPr="00CF1BE9" w14:paraId="77E93584" w14:textId="77777777" w:rsidTr="008366B5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27AD14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627976E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B53BF2" w:rsidRPr="00CF1BE9" w14:paraId="009CF441" w14:textId="77777777" w:rsidTr="008366B5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B711FF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23A4605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</w:p>
        </w:tc>
      </w:tr>
      <w:tr w:rsidR="00B53BF2" w:rsidRPr="00CF1BE9" w14:paraId="5FEB86D6" w14:textId="77777777" w:rsidTr="008366B5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0530B33" w14:textId="77777777" w:rsidR="00B53BF2" w:rsidRPr="00CF1BE9" w:rsidRDefault="00B53BF2" w:rsidP="008366B5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14:paraId="2CE1761A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14:paraId="607C88DD" w14:textId="77777777" w:rsidR="00B53BF2" w:rsidRPr="00CF1BE9" w:rsidRDefault="00B53BF2" w:rsidP="008366B5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249B7E6F" w14:textId="77777777" w:rsidR="00B53BF2" w:rsidRPr="00CF1BE9" w:rsidRDefault="00B53BF2" w:rsidP="008366B5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14:paraId="7C4E38F2" w14:textId="77777777" w:rsidR="00B53BF2" w:rsidRPr="00CF1BE9" w:rsidRDefault="00B53BF2" w:rsidP="008366B5">
            <w:pPr>
              <w:jc w:val="both"/>
            </w:pPr>
          </w:p>
        </w:tc>
      </w:tr>
      <w:tr w:rsidR="00B53BF2" w:rsidRPr="00CF1BE9" w14:paraId="2216287E" w14:textId="77777777" w:rsidTr="008366B5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9A0A15F" w14:textId="77777777" w:rsidR="00B53BF2" w:rsidRPr="00CF1BE9" w:rsidRDefault="00B53BF2" w:rsidP="008366B5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25BAD5A" w14:textId="77777777" w:rsidR="00B53BF2" w:rsidRPr="00CF1BE9" w:rsidRDefault="00B53BF2" w:rsidP="008366B5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14:paraId="471C3899" w14:textId="77777777" w:rsidR="00B53BF2" w:rsidRPr="00CF1BE9" w:rsidRDefault="00B53BF2" w:rsidP="00B53BF2">
      <w:pPr>
        <w:jc w:val="both"/>
      </w:pPr>
    </w:p>
    <w:p w14:paraId="20B422B8" w14:textId="77777777" w:rsidR="00B53BF2" w:rsidRPr="00CF1BE9" w:rsidRDefault="00B53BF2" w:rsidP="00B53BF2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14:paraId="39A4BE37" w14:textId="77777777" w:rsidR="00B53BF2" w:rsidRPr="00CF1BE9" w:rsidRDefault="00B53BF2" w:rsidP="00B53BF2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14:paraId="002227DD" w14:textId="77777777" w:rsidR="00B53BF2" w:rsidRPr="00CF1BE9" w:rsidRDefault="00B53BF2" w:rsidP="00B53BF2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53BF2" w:rsidRPr="00CF1BE9" w14:paraId="43C6C7C2" w14:textId="77777777" w:rsidTr="008366B5">
        <w:trPr>
          <w:tblHeader/>
        </w:trPr>
        <w:tc>
          <w:tcPr>
            <w:tcW w:w="2126" w:type="dxa"/>
            <w:shd w:val="clear" w:color="auto" w:fill="auto"/>
          </w:tcPr>
          <w:p w14:paraId="396001A2" w14:textId="77777777" w:rsidR="00B53BF2" w:rsidRPr="00CF1BE9" w:rsidRDefault="00B53BF2" w:rsidP="008366B5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14:paraId="332B6E1C" w14:textId="77777777" w:rsidR="00B53BF2" w:rsidRPr="00CF1BE9" w:rsidRDefault="00B53BF2" w:rsidP="008366B5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242BEA43" w14:textId="77777777" w:rsidR="00B53BF2" w:rsidRPr="00CF1BE9" w:rsidRDefault="00B53BF2" w:rsidP="008366B5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B53BF2" w:rsidRPr="00CF1BE9" w14:paraId="70422407" w14:textId="77777777" w:rsidTr="008366B5">
        <w:trPr>
          <w:trHeight w:val="705"/>
        </w:trPr>
        <w:tc>
          <w:tcPr>
            <w:tcW w:w="2126" w:type="dxa"/>
            <w:shd w:val="clear" w:color="auto" w:fill="auto"/>
          </w:tcPr>
          <w:p w14:paraId="3BEA38E4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«отлично»/</w:t>
            </w:r>
          </w:p>
          <w:p w14:paraId="23954D62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14:paraId="31C6782D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14:paraId="25FD2C71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7C9EB992" w14:textId="77777777" w:rsidR="00B53BF2" w:rsidRPr="00CF1BE9" w:rsidRDefault="00B53BF2" w:rsidP="008366B5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B53BF2" w:rsidRPr="00CF1BE9" w14:paraId="427152C3" w14:textId="77777777" w:rsidTr="008366B5">
        <w:trPr>
          <w:trHeight w:val="1649"/>
        </w:trPr>
        <w:tc>
          <w:tcPr>
            <w:tcW w:w="2126" w:type="dxa"/>
            <w:shd w:val="clear" w:color="auto" w:fill="auto"/>
          </w:tcPr>
          <w:p w14:paraId="346D027A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14:paraId="5504C561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14:paraId="331509E2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928EF4E" w14:textId="77777777" w:rsidR="00B53BF2" w:rsidRPr="00CF1BE9" w:rsidRDefault="00B53BF2" w:rsidP="008366B5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B53BF2" w:rsidRPr="00CF1BE9" w14:paraId="12CBEFAC" w14:textId="77777777" w:rsidTr="008366B5">
        <w:trPr>
          <w:trHeight w:val="765"/>
        </w:trPr>
        <w:tc>
          <w:tcPr>
            <w:tcW w:w="2126" w:type="dxa"/>
            <w:shd w:val="clear" w:color="auto" w:fill="auto"/>
          </w:tcPr>
          <w:p w14:paraId="1080CB00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14:paraId="37F86F68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14:paraId="50D6A94B" w14:textId="77777777" w:rsidR="00B53BF2" w:rsidRPr="00CF1BE9" w:rsidRDefault="00B53BF2" w:rsidP="008366B5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6298B25" w14:textId="77777777" w:rsidR="00B53BF2" w:rsidRPr="00CF1BE9" w:rsidRDefault="00B53BF2" w:rsidP="008366B5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B53BF2" w:rsidRPr="00CF1BE9" w14:paraId="5E228591" w14:textId="77777777" w:rsidTr="008366B5">
        <w:trPr>
          <w:trHeight w:val="415"/>
        </w:trPr>
        <w:tc>
          <w:tcPr>
            <w:tcW w:w="2126" w:type="dxa"/>
            <w:shd w:val="clear" w:color="auto" w:fill="auto"/>
          </w:tcPr>
          <w:p w14:paraId="34B65C2C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14:paraId="52FAD0C9" w14:textId="77777777" w:rsidR="00B53BF2" w:rsidRPr="00CF1BE9" w:rsidRDefault="00B53BF2" w:rsidP="008366B5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7B288FD3" w14:textId="77777777" w:rsidR="00B53BF2" w:rsidRPr="00CF1BE9" w:rsidRDefault="00B53BF2" w:rsidP="008366B5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D6AE583" w14:textId="77777777" w:rsidR="00B53BF2" w:rsidRPr="00CF1BE9" w:rsidRDefault="00B53BF2" w:rsidP="00B53BF2">
      <w:pPr>
        <w:jc w:val="both"/>
      </w:pPr>
    </w:p>
    <w:p w14:paraId="38F3CAA0" w14:textId="77777777" w:rsidR="00B53BF2" w:rsidRPr="00893C72" w:rsidRDefault="00B53BF2" w:rsidP="00B53BF2">
      <w:pPr>
        <w:jc w:val="both"/>
        <w:rPr>
          <w:b/>
        </w:rPr>
      </w:pPr>
    </w:p>
    <w:p w14:paraId="7BB135A9" w14:textId="77777777" w:rsidR="00B53BF2" w:rsidRPr="00CF1BE9" w:rsidRDefault="00B53BF2" w:rsidP="00B53BF2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4" w:name="_Toc14355454"/>
      <w:bookmarkEnd w:id="4"/>
      <w:r w:rsidRPr="00CF1BE9">
        <w:rPr>
          <w:b/>
        </w:rPr>
        <w:t>7. УЧЕБНО-МЕТОДИЧЕСКОЕ И ИНФОРМАЦИОННОЕ ОБЕСПЕЧЕНИЕ ДИСЦИПЛИНЫ</w:t>
      </w:r>
    </w:p>
    <w:p w14:paraId="586496EB" w14:textId="77777777" w:rsidR="00B53BF2" w:rsidRPr="00CF1BE9" w:rsidRDefault="00B53BF2" w:rsidP="00B53BF2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25FE9F66" w14:textId="77777777" w:rsidR="00C3574D" w:rsidRDefault="00B53BF2" w:rsidP="00B53BF2">
      <w:pPr>
        <w:ind w:firstLine="426"/>
        <w:jc w:val="both"/>
        <w:rPr>
          <w:b/>
          <w:i/>
        </w:rPr>
      </w:pPr>
      <w:r w:rsidRPr="00CF1BE9">
        <w:rPr>
          <w:b/>
          <w:i/>
        </w:rPr>
        <w:t>7.1.    Список литературы и источников</w:t>
      </w:r>
    </w:p>
    <w:p w14:paraId="3435C05B" w14:textId="77777777" w:rsidR="00B53BF2" w:rsidRPr="00727478" w:rsidRDefault="00B53BF2" w:rsidP="00B53BF2">
      <w:pPr>
        <w:ind w:firstLine="426"/>
        <w:jc w:val="both"/>
        <w:rPr>
          <w:b/>
          <w:bCs/>
        </w:rPr>
      </w:pPr>
    </w:p>
    <w:p w14:paraId="0D2134A9" w14:textId="77777777" w:rsidR="00AB26C6" w:rsidRPr="002C61B9" w:rsidRDefault="00AB26C6" w:rsidP="00AB26C6">
      <w:pPr>
        <w:ind w:left="720"/>
        <w:jc w:val="center"/>
        <w:rPr>
          <w:b/>
          <w:bCs/>
          <w:szCs w:val="28"/>
        </w:rPr>
      </w:pPr>
      <w:r w:rsidRPr="002C61B9">
        <w:rPr>
          <w:b/>
          <w:bCs/>
          <w:szCs w:val="28"/>
        </w:rPr>
        <w:t>Рекомендуемая литература (основная).</w:t>
      </w:r>
    </w:p>
    <w:p w14:paraId="4DEDE374" w14:textId="77777777" w:rsidR="00AB26C6" w:rsidRPr="002C61B9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Cs w:val="28"/>
        </w:rPr>
      </w:pPr>
      <w:r w:rsidRPr="002C61B9">
        <w:rPr>
          <w:b/>
          <w:bCs/>
          <w:szCs w:val="28"/>
        </w:rPr>
        <w:t xml:space="preserve">Алдошина, И. А. </w:t>
      </w:r>
      <w:r w:rsidRPr="002C61B9">
        <w:rPr>
          <w:szCs w:val="28"/>
        </w:rPr>
        <w:t xml:space="preserve">Музыкальная акустика </w:t>
      </w:r>
      <w:proofErr w:type="gramStart"/>
      <w:r w:rsidRPr="002C61B9">
        <w:rPr>
          <w:szCs w:val="28"/>
        </w:rPr>
        <w:t>:у</w:t>
      </w:r>
      <w:proofErr w:type="gramEnd"/>
      <w:r w:rsidRPr="002C61B9">
        <w:rPr>
          <w:szCs w:val="28"/>
        </w:rPr>
        <w:t>чеб. для студентов вузов / И.</w:t>
      </w:r>
    </w:p>
    <w:p w14:paraId="3A3BAB7D" w14:textId="77777777" w:rsidR="00AB26C6" w:rsidRPr="002C61B9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szCs w:val="28"/>
        </w:rPr>
      </w:pPr>
      <w:r w:rsidRPr="002C61B9">
        <w:rPr>
          <w:szCs w:val="28"/>
        </w:rPr>
        <w:t xml:space="preserve">А. Алдошина, </w:t>
      </w:r>
      <w:proofErr w:type="spellStart"/>
      <w:r w:rsidRPr="002C61B9">
        <w:rPr>
          <w:szCs w:val="28"/>
        </w:rPr>
        <w:t>Приттс</w:t>
      </w:r>
      <w:proofErr w:type="spellEnd"/>
      <w:r w:rsidRPr="002C61B9">
        <w:rPr>
          <w:szCs w:val="28"/>
        </w:rPr>
        <w:t xml:space="preserve">, Рой. </w:t>
      </w:r>
      <w:proofErr w:type="gramStart"/>
      <w:r w:rsidRPr="002C61B9">
        <w:rPr>
          <w:szCs w:val="28"/>
        </w:rPr>
        <w:t>-С</w:t>
      </w:r>
      <w:proofErr w:type="gramEnd"/>
      <w:r w:rsidRPr="002C61B9">
        <w:rPr>
          <w:szCs w:val="28"/>
        </w:rPr>
        <w:t>Пб. : Композитор, 2009.</w:t>
      </w:r>
    </w:p>
    <w:p w14:paraId="1E2EA5CA" w14:textId="77777777" w:rsidR="00AB26C6" w:rsidRPr="002C61B9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Cs w:val="28"/>
        </w:rPr>
      </w:pPr>
      <w:proofErr w:type="spellStart"/>
      <w:r w:rsidRPr="002C61B9">
        <w:rPr>
          <w:b/>
          <w:bCs/>
          <w:szCs w:val="28"/>
        </w:rPr>
        <w:t>Бернадская</w:t>
      </w:r>
      <w:proofErr w:type="spellEnd"/>
      <w:r w:rsidRPr="002C61B9">
        <w:rPr>
          <w:b/>
          <w:bCs/>
          <w:szCs w:val="28"/>
        </w:rPr>
        <w:t xml:space="preserve">, Ю. С. </w:t>
      </w:r>
      <w:r w:rsidRPr="002C61B9">
        <w:rPr>
          <w:szCs w:val="28"/>
        </w:rPr>
        <w:t xml:space="preserve">Звук в рекламе : </w:t>
      </w:r>
      <w:proofErr w:type="spellStart"/>
      <w:r w:rsidRPr="002C61B9">
        <w:rPr>
          <w:szCs w:val="28"/>
        </w:rPr>
        <w:t>учеб</w:t>
      </w:r>
      <w:proofErr w:type="gramStart"/>
      <w:r w:rsidRPr="002C61B9">
        <w:rPr>
          <w:szCs w:val="28"/>
        </w:rPr>
        <w:t>.п</w:t>
      </w:r>
      <w:proofErr w:type="gramEnd"/>
      <w:r w:rsidRPr="002C61B9">
        <w:rPr>
          <w:szCs w:val="28"/>
        </w:rPr>
        <w:t>особие</w:t>
      </w:r>
      <w:proofErr w:type="spellEnd"/>
      <w:r w:rsidRPr="002C61B9">
        <w:rPr>
          <w:szCs w:val="28"/>
        </w:rPr>
        <w:t xml:space="preserve"> для студентов вузов, обучающихся по спец. 032401 (350700) "Реклама" / Ю. С. </w:t>
      </w:r>
      <w:proofErr w:type="spellStart"/>
      <w:r w:rsidRPr="002C61B9">
        <w:rPr>
          <w:szCs w:val="28"/>
        </w:rPr>
        <w:t>Бернадская</w:t>
      </w:r>
      <w:proofErr w:type="spellEnd"/>
      <w:r w:rsidRPr="002C61B9">
        <w:rPr>
          <w:szCs w:val="28"/>
        </w:rPr>
        <w:t>. - М.</w:t>
      </w:r>
      <w:proofErr w:type="gramStart"/>
      <w:r w:rsidRPr="002C61B9">
        <w:rPr>
          <w:szCs w:val="28"/>
        </w:rPr>
        <w:t xml:space="preserve"> :</w:t>
      </w:r>
      <w:proofErr w:type="spellStart"/>
      <w:proofErr w:type="gramEnd"/>
      <w:r w:rsidRPr="002C61B9">
        <w:rPr>
          <w:szCs w:val="28"/>
        </w:rPr>
        <w:t>Юнити</w:t>
      </w:r>
      <w:proofErr w:type="spellEnd"/>
      <w:r w:rsidRPr="002C61B9">
        <w:rPr>
          <w:szCs w:val="28"/>
        </w:rPr>
        <w:t>, 2007.</w:t>
      </w:r>
    </w:p>
    <w:p w14:paraId="7E9B05E1" w14:textId="77777777" w:rsidR="00AB26C6" w:rsidRPr="002C61B9" w:rsidRDefault="00AB26C6" w:rsidP="00AB26C6">
      <w:pPr>
        <w:rPr>
          <w:szCs w:val="28"/>
        </w:rPr>
      </w:pPr>
    </w:p>
    <w:p w14:paraId="1C3D7E3A" w14:textId="77777777" w:rsidR="00AB26C6" w:rsidRPr="002C61B9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Cs w:val="28"/>
        </w:rPr>
      </w:pPr>
      <w:r w:rsidRPr="002C61B9">
        <w:rPr>
          <w:b/>
          <w:bCs/>
          <w:szCs w:val="28"/>
        </w:rPr>
        <w:t xml:space="preserve">Ефимова, Н. Н. </w:t>
      </w:r>
      <w:r w:rsidRPr="002C61B9">
        <w:rPr>
          <w:szCs w:val="28"/>
        </w:rPr>
        <w:t xml:space="preserve">Звук в эфире : </w:t>
      </w:r>
      <w:proofErr w:type="spellStart"/>
      <w:r w:rsidRPr="002C61B9">
        <w:rPr>
          <w:szCs w:val="28"/>
        </w:rPr>
        <w:t>учеб</w:t>
      </w:r>
      <w:proofErr w:type="gramStart"/>
      <w:r w:rsidRPr="002C61B9">
        <w:rPr>
          <w:szCs w:val="28"/>
        </w:rPr>
        <w:t>.п</w:t>
      </w:r>
      <w:proofErr w:type="gramEnd"/>
      <w:r w:rsidRPr="002C61B9">
        <w:rPr>
          <w:szCs w:val="28"/>
        </w:rPr>
        <w:t>особие</w:t>
      </w:r>
      <w:proofErr w:type="spellEnd"/>
      <w:r w:rsidRPr="002C61B9">
        <w:rPr>
          <w:szCs w:val="28"/>
        </w:rPr>
        <w:t xml:space="preserve"> / Н. Н. Ефимова. - М.</w:t>
      </w:r>
      <w:proofErr w:type="gramStart"/>
      <w:r w:rsidRPr="002C61B9">
        <w:rPr>
          <w:szCs w:val="28"/>
        </w:rPr>
        <w:t xml:space="preserve"> :</w:t>
      </w:r>
      <w:proofErr w:type="gramEnd"/>
      <w:r w:rsidRPr="002C61B9">
        <w:rPr>
          <w:szCs w:val="28"/>
        </w:rPr>
        <w:t xml:space="preserve"> Аспект Пресс, 2005.</w:t>
      </w:r>
    </w:p>
    <w:p w14:paraId="7E2049B6" w14:textId="77777777" w:rsidR="00AB26C6" w:rsidRPr="002C61B9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Cs w:val="28"/>
        </w:rPr>
      </w:pPr>
      <w:r w:rsidRPr="002C61B9">
        <w:rPr>
          <w:b/>
          <w:bCs/>
          <w:szCs w:val="28"/>
        </w:rPr>
        <w:t xml:space="preserve">Меерзон, Б. Я. </w:t>
      </w:r>
      <w:r w:rsidRPr="002C61B9">
        <w:rPr>
          <w:szCs w:val="28"/>
        </w:rPr>
        <w:t xml:space="preserve">Акустические основы звукорежиссуры : </w:t>
      </w:r>
      <w:proofErr w:type="spellStart"/>
      <w:r w:rsidRPr="002C61B9">
        <w:rPr>
          <w:szCs w:val="28"/>
        </w:rPr>
        <w:t>учеб</w:t>
      </w:r>
      <w:proofErr w:type="gramStart"/>
      <w:r w:rsidRPr="002C61B9">
        <w:rPr>
          <w:szCs w:val="28"/>
        </w:rPr>
        <w:t>.п</w:t>
      </w:r>
      <w:proofErr w:type="gramEnd"/>
      <w:r w:rsidRPr="002C61B9">
        <w:rPr>
          <w:szCs w:val="28"/>
        </w:rPr>
        <w:t>особие</w:t>
      </w:r>
      <w:proofErr w:type="spellEnd"/>
      <w:r w:rsidRPr="002C61B9">
        <w:rPr>
          <w:szCs w:val="28"/>
        </w:rPr>
        <w:t xml:space="preserve"> / Б. Я. Меерзон. - М.: Аспект Пресс, 2004.</w:t>
      </w:r>
    </w:p>
    <w:p w14:paraId="37B8D8BC" w14:textId="77777777" w:rsidR="00AB26C6" w:rsidRPr="002C61B9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Cs w:val="28"/>
        </w:rPr>
      </w:pPr>
      <w:r w:rsidRPr="002C61B9">
        <w:rPr>
          <w:b/>
          <w:bCs/>
          <w:szCs w:val="28"/>
        </w:rPr>
        <w:t xml:space="preserve">Основы звукорежиссуры </w:t>
      </w:r>
      <w:proofErr w:type="gramStart"/>
      <w:r w:rsidRPr="002C61B9">
        <w:rPr>
          <w:szCs w:val="28"/>
        </w:rPr>
        <w:t>:</w:t>
      </w:r>
      <w:proofErr w:type="spellStart"/>
      <w:r w:rsidRPr="002C61B9">
        <w:rPr>
          <w:szCs w:val="28"/>
        </w:rPr>
        <w:t>т</w:t>
      </w:r>
      <w:proofErr w:type="gramEnd"/>
      <w:r w:rsidRPr="002C61B9">
        <w:rPr>
          <w:szCs w:val="28"/>
        </w:rPr>
        <w:t>ворч</w:t>
      </w:r>
      <w:proofErr w:type="spellEnd"/>
      <w:r w:rsidRPr="002C61B9">
        <w:rPr>
          <w:szCs w:val="28"/>
        </w:rPr>
        <w:t xml:space="preserve">. практикум : </w:t>
      </w:r>
      <w:proofErr w:type="spellStart"/>
      <w:r w:rsidRPr="002C61B9">
        <w:rPr>
          <w:szCs w:val="28"/>
        </w:rPr>
        <w:t>учеб.пособие</w:t>
      </w:r>
      <w:proofErr w:type="spellEnd"/>
      <w:r w:rsidRPr="002C61B9">
        <w:rPr>
          <w:szCs w:val="28"/>
        </w:rPr>
        <w:t xml:space="preserve"> / Н. И. </w:t>
      </w:r>
      <w:proofErr w:type="spellStart"/>
      <w:r w:rsidRPr="002C61B9">
        <w:rPr>
          <w:szCs w:val="28"/>
        </w:rPr>
        <w:t>Дворко</w:t>
      </w:r>
      <w:proofErr w:type="spellEnd"/>
      <w:r w:rsidRPr="002C61B9">
        <w:rPr>
          <w:szCs w:val="28"/>
        </w:rPr>
        <w:t xml:space="preserve"> [и</w:t>
      </w:r>
    </w:p>
    <w:p w14:paraId="495F6376" w14:textId="77777777" w:rsidR="00AB26C6" w:rsidRPr="002C61B9" w:rsidRDefault="00AB26C6" w:rsidP="00AB26C6">
      <w:pPr>
        <w:rPr>
          <w:szCs w:val="28"/>
        </w:rPr>
      </w:pPr>
      <w:proofErr w:type="gramStart"/>
      <w:r w:rsidRPr="002C61B9">
        <w:rPr>
          <w:szCs w:val="28"/>
        </w:rPr>
        <w:t>др.].</w:t>
      </w:r>
      <w:proofErr w:type="gramEnd"/>
      <w:r w:rsidRPr="002C61B9">
        <w:rPr>
          <w:szCs w:val="28"/>
        </w:rPr>
        <w:t xml:space="preserve"> - СПб</w:t>
      </w:r>
      <w:proofErr w:type="gramStart"/>
      <w:r w:rsidRPr="002C61B9">
        <w:rPr>
          <w:szCs w:val="28"/>
        </w:rPr>
        <w:t xml:space="preserve">. : </w:t>
      </w:r>
      <w:proofErr w:type="spellStart"/>
      <w:proofErr w:type="gramEnd"/>
      <w:r w:rsidRPr="002C61B9">
        <w:rPr>
          <w:szCs w:val="28"/>
        </w:rPr>
        <w:t>СПбГУП</w:t>
      </w:r>
      <w:proofErr w:type="spellEnd"/>
      <w:r w:rsidRPr="002C61B9">
        <w:rPr>
          <w:szCs w:val="28"/>
        </w:rPr>
        <w:t>, 2005.</w:t>
      </w:r>
    </w:p>
    <w:p w14:paraId="6B77846D" w14:textId="77777777" w:rsidR="00AB26C6" w:rsidRPr="002C61B9" w:rsidRDefault="00AB26C6" w:rsidP="00AB26C6">
      <w:pPr>
        <w:rPr>
          <w:rFonts w:ascii="87buxkkkimkilky" w:hAnsi="87buxkkkimkilky" w:cs="87buxkkkimkilky"/>
          <w:sz w:val="22"/>
        </w:rPr>
      </w:pPr>
    </w:p>
    <w:p w14:paraId="63202C47" w14:textId="77777777" w:rsidR="00AB26C6" w:rsidRPr="002C61B9" w:rsidRDefault="00AB26C6" w:rsidP="00AB26C6">
      <w:pPr>
        <w:rPr>
          <w:rFonts w:ascii="87buxkkkimkilky" w:hAnsi="87buxkkkimkilky" w:cs="87buxkkkimkilky"/>
          <w:sz w:val="22"/>
        </w:rPr>
      </w:pPr>
    </w:p>
    <w:p w14:paraId="644F822C" w14:textId="77777777" w:rsidR="00AB26C6" w:rsidRPr="002C61B9" w:rsidRDefault="00AB26C6" w:rsidP="00AB26C6">
      <w:pPr>
        <w:ind w:left="720"/>
        <w:jc w:val="center"/>
        <w:rPr>
          <w:b/>
          <w:bCs/>
          <w:szCs w:val="28"/>
        </w:rPr>
      </w:pPr>
      <w:r w:rsidRPr="002C61B9">
        <w:rPr>
          <w:b/>
          <w:bCs/>
          <w:szCs w:val="28"/>
        </w:rPr>
        <w:t>Рекомендуемая литература (дополнительная).</w:t>
      </w:r>
    </w:p>
    <w:p w14:paraId="5941BEC7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2C61B9">
        <w:rPr>
          <w:szCs w:val="28"/>
        </w:rPr>
        <w:t>Багадуров</w:t>
      </w:r>
      <w:proofErr w:type="spellEnd"/>
      <w:r w:rsidRPr="002C61B9">
        <w:rPr>
          <w:szCs w:val="28"/>
        </w:rPr>
        <w:t> В.А., Гарбузов </w:t>
      </w:r>
      <w:proofErr w:type="spellStart"/>
      <w:r w:rsidRPr="002C61B9">
        <w:rPr>
          <w:szCs w:val="28"/>
        </w:rPr>
        <w:t>Н.А.Музыкальна</w:t>
      </w:r>
      <w:proofErr w:type="spellEnd"/>
      <w:r w:rsidRPr="002C61B9">
        <w:rPr>
          <w:szCs w:val="28"/>
        </w:rPr>
        <w:t xml:space="preserve"> акустика. – М.: Музыкальное изд-во, 1954. – 234 с.</w:t>
      </w:r>
    </w:p>
    <w:p w14:paraId="4A40CE9B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2C61B9">
        <w:rPr>
          <w:szCs w:val="28"/>
        </w:rPr>
        <w:t>Вахитов</w:t>
      </w:r>
      <w:proofErr w:type="spellEnd"/>
      <w:r w:rsidRPr="002C61B9">
        <w:rPr>
          <w:szCs w:val="28"/>
        </w:rPr>
        <w:t xml:space="preserve"> </w:t>
      </w:r>
      <w:proofErr w:type="spellStart"/>
      <w:r w:rsidRPr="002C61B9">
        <w:rPr>
          <w:szCs w:val="28"/>
        </w:rPr>
        <w:t>Я.Ш.Слух</w:t>
      </w:r>
      <w:proofErr w:type="spellEnd"/>
      <w:r w:rsidRPr="002C61B9">
        <w:rPr>
          <w:szCs w:val="28"/>
        </w:rPr>
        <w:t xml:space="preserve"> и речь. – Л.: ЛИКИ, 1973. – 110 с.</w:t>
      </w:r>
    </w:p>
    <w:p w14:paraId="3342E2E1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2C61B9">
        <w:rPr>
          <w:szCs w:val="28"/>
        </w:rPr>
        <w:t>Галембо</w:t>
      </w:r>
      <w:proofErr w:type="spellEnd"/>
      <w:r w:rsidRPr="002C61B9">
        <w:rPr>
          <w:szCs w:val="28"/>
        </w:rPr>
        <w:t xml:space="preserve"> А.С. Фортепьяно – качество звучания. – М.: </w:t>
      </w:r>
      <w:proofErr w:type="spellStart"/>
      <w:r w:rsidRPr="002C61B9">
        <w:rPr>
          <w:szCs w:val="28"/>
        </w:rPr>
        <w:t>Легпромиздат</w:t>
      </w:r>
      <w:proofErr w:type="spellEnd"/>
      <w:r w:rsidRPr="002C61B9">
        <w:rPr>
          <w:szCs w:val="28"/>
        </w:rPr>
        <w:t>, 1987. – 160 с.</w:t>
      </w:r>
    </w:p>
    <w:p w14:paraId="2806B206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 xml:space="preserve">Кузнецов А.А. Акустика музыкальных инструментов. – М.: </w:t>
      </w:r>
      <w:proofErr w:type="spellStart"/>
      <w:r w:rsidRPr="002C61B9">
        <w:rPr>
          <w:szCs w:val="28"/>
        </w:rPr>
        <w:t>Леспромбытиздат</w:t>
      </w:r>
      <w:proofErr w:type="spellEnd"/>
      <w:r w:rsidRPr="002C61B9">
        <w:rPr>
          <w:szCs w:val="28"/>
        </w:rPr>
        <w:t>, 1989. – 320 с.</w:t>
      </w:r>
    </w:p>
    <w:p w14:paraId="23E85351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lastRenderedPageBreak/>
        <w:t xml:space="preserve">Максимов Н.И., </w:t>
      </w:r>
      <w:proofErr w:type="spellStart"/>
      <w:r w:rsidRPr="002C61B9">
        <w:rPr>
          <w:szCs w:val="28"/>
        </w:rPr>
        <w:t>Аллон</w:t>
      </w:r>
      <w:proofErr w:type="spellEnd"/>
      <w:r w:rsidRPr="002C61B9">
        <w:rPr>
          <w:szCs w:val="28"/>
        </w:rPr>
        <w:t xml:space="preserve"> С.М. Музыкальная акустика. – М.: </w:t>
      </w:r>
      <w:proofErr w:type="spellStart"/>
      <w:r w:rsidRPr="002C61B9">
        <w:rPr>
          <w:szCs w:val="28"/>
        </w:rPr>
        <w:t>Высш</w:t>
      </w:r>
      <w:proofErr w:type="spellEnd"/>
      <w:r w:rsidRPr="002C61B9">
        <w:rPr>
          <w:szCs w:val="28"/>
        </w:rPr>
        <w:t xml:space="preserve">. </w:t>
      </w:r>
      <w:proofErr w:type="spellStart"/>
      <w:r w:rsidRPr="002C61B9">
        <w:rPr>
          <w:szCs w:val="28"/>
        </w:rPr>
        <w:t>шк</w:t>
      </w:r>
      <w:proofErr w:type="spellEnd"/>
      <w:r w:rsidRPr="002C61B9">
        <w:rPr>
          <w:szCs w:val="28"/>
        </w:rPr>
        <w:t>., 1971. – 283 с.</w:t>
      </w:r>
    </w:p>
    <w:p w14:paraId="22D11AAD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>Морозов В.П</w:t>
      </w:r>
      <w:r w:rsidRPr="002C61B9">
        <w:rPr>
          <w:i/>
          <w:iCs/>
          <w:szCs w:val="28"/>
        </w:rPr>
        <w:t xml:space="preserve">. </w:t>
      </w:r>
      <w:r w:rsidRPr="002C61B9">
        <w:rPr>
          <w:szCs w:val="28"/>
        </w:rPr>
        <w:t>Тайны вокальной речи. – Л.: Наука, 1967. – 204 с.</w:t>
      </w:r>
    </w:p>
    <w:p w14:paraId="4AF926EE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 xml:space="preserve">Тейлор </w:t>
      </w:r>
      <w:proofErr w:type="spellStart"/>
      <w:r w:rsidRPr="002C61B9">
        <w:rPr>
          <w:szCs w:val="28"/>
        </w:rPr>
        <w:t>Ч.Физика</w:t>
      </w:r>
      <w:proofErr w:type="spellEnd"/>
      <w:r w:rsidRPr="002C61B9">
        <w:rPr>
          <w:szCs w:val="28"/>
        </w:rPr>
        <w:t xml:space="preserve"> музыкальных звуков. – М.: Легкая индустрия, 1976. – 186 с.</w:t>
      </w:r>
    </w:p>
    <w:p w14:paraId="53574842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 xml:space="preserve">Фант Г. Акустическая теория </w:t>
      </w:r>
      <w:proofErr w:type="spellStart"/>
      <w:r w:rsidRPr="002C61B9">
        <w:rPr>
          <w:szCs w:val="28"/>
        </w:rPr>
        <w:t>речеобразования</w:t>
      </w:r>
      <w:proofErr w:type="spellEnd"/>
      <w:r w:rsidRPr="002C61B9">
        <w:rPr>
          <w:szCs w:val="28"/>
        </w:rPr>
        <w:t xml:space="preserve">. – М.: Наука, 1964. </w:t>
      </w:r>
    </w:p>
    <w:p w14:paraId="567BF6F9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>Акустика: Справочник</w:t>
      </w:r>
      <w:proofErr w:type="gramStart"/>
      <w:r w:rsidRPr="002C61B9">
        <w:rPr>
          <w:szCs w:val="28"/>
        </w:rPr>
        <w:t xml:space="preserve"> / С</w:t>
      </w:r>
      <w:proofErr w:type="gramEnd"/>
      <w:r w:rsidRPr="002C61B9">
        <w:rPr>
          <w:szCs w:val="28"/>
        </w:rPr>
        <w:t>ост.: Ефимов А.П., Никонов А.В. и др. – М.: Радио и Связь, 1986. – 336 с.</w:t>
      </w:r>
    </w:p>
    <w:p w14:paraId="6CBE96FB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2C61B9">
        <w:rPr>
          <w:szCs w:val="28"/>
        </w:rPr>
        <w:t>Волковыский</w:t>
      </w:r>
      <w:proofErr w:type="spellEnd"/>
      <w:r w:rsidRPr="002C61B9">
        <w:rPr>
          <w:szCs w:val="28"/>
        </w:rPr>
        <w:t> Р.Ю. Музыка и наука. – М.: Наука, 1993 – 67 с.</w:t>
      </w:r>
    </w:p>
    <w:p w14:paraId="66B303EE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>Морозов В.П. Биофизические основы вокальной речи. – Л.: Наука, 1977.</w:t>
      </w:r>
    </w:p>
    <w:p w14:paraId="7CAABF43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r w:rsidRPr="002C61B9">
        <w:rPr>
          <w:szCs w:val="28"/>
        </w:rPr>
        <w:t>Римский-Корсаков А.Д., Дьяконов И.А. Музыкальные инструменты. – М.: Искусство, 1952.</w:t>
      </w:r>
    </w:p>
    <w:p w14:paraId="3D786C92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</w:rPr>
      </w:pPr>
      <w:proofErr w:type="spellStart"/>
      <w:r w:rsidRPr="002C61B9">
        <w:rPr>
          <w:szCs w:val="28"/>
        </w:rPr>
        <w:t>Цвиккер</w:t>
      </w:r>
      <w:proofErr w:type="spellEnd"/>
      <w:r w:rsidRPr="002C61B9">
        <w:rPr>
          <w:szCs w:val="28"/>
        </w:rPr>
        <w:t xml:space="preserve"> Э., </w:t>
      </w:r>
      <w:proofErr w:type="spellStart"/>
      <w:r w:rsidRPr="002C61B9">
        <w:rPr>
          <w:szCs w:val="28"/>
        </w:rPr>
        <w:t>Фельдкеллер</w:t>
      </w:r>
      <w:proofErr w:type="spellEnd"/>
      <w:r w:rsidRPr="002C61B9">
        <w:rPr>
          <w:szCs w:val="28"/>
        </w:rPr>
        <w:t> Р. Ухо как приемник информации. – М., 1971. – 216 с.</w:t>
      </w:r>
    </w:p>
    <w:p w14:paraId="4FE9E100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  <w:lang w:val="en-US"/>
        </w:rPr>
      </w:pPr>
      <w:proofErr w:type="spellStart"/>
      <w:r w:rsidRPr="002C61B9">
        <w:rPr>
          <w:szCs w:val="28"/>
          <w:lang w:val="en-US"/>
        </w:rPr>
        <w:t>Benade</w:t>
      </w:r>
      <w:proofErr w:type="spellEnd"/>
      <w:r w:rsidRPr="002C61B9">
        <w:rPr>
          <w:szCs w:val="28"/>
          <w:lang w:val="en-US"/>
        </w:rPr>
        <w:t> A</w:t>
      </w:r>
      <w:r w:rsidRPr="002C61B9">
        <w:rPr>
          <w:i/>
          <w:iCs/>
          <w:szCs w:val="28"/>
          <w:lang w:val="en-US"/>
        </w:rPr>
        <w:t>.</w:t>
      </w:r>
      <w:r w:rsidRPr="002C61B9">
        <w:rPr>
          <w:szCs w:val="28"/>
          <w:lang w:val="en-US"/>
        </w:rPr>
        <w:t xml:space="preserve"> Fundamentals of Musical Acoustics. – N.Y., 1995. – 540 p.</w:t>
      </w:r>
    </w:p>
    <w:p w14:paraId="5A698D2C" w14:textId="77777777" w:rsidR="00AB26C6" w:rsidRPr="002C61B9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8"/>
          <w:lang w:val="en-US"/>
        </w:rPr>
      </w:pPr>
      <w:r w:rsidRPr="002C61B9">
        <w:rPr>
          <w:szCs w:val="28"/>
          <w:lang w:val="en-US"/>
        </w:rPr>
        <w:t>Hall D. Musical Acoustics. – N.Y., 1980. – 540 p.</w:t>
      </w:r>
    </w:p>
    <w:p w14:paraId="1E59B876" w14:textId="77777777" w:rsidR="00B53BF2" w:rsidRDefault="00B53BF2" w:rsidP="00B53BF2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14:paraId="73065AC9" w14:textId="77777777" w:rsidR="00B53BF2" w:rsidRPr="008366B5" w:rsidRDefault="00B53BF2" w:rsidP="00B53BF2">
      <w:pPr>
        <w:pStyle w:val="ad"/>
        <w:ind w:left="1069"/>
        <w:rPr>
          <w:lang w:val="en-US"/>
        </w:rPr>
      </w:pPr>
    </w:p>
    <w:p w14:paraId="55D5BBA4" w14:textId="77777777" w:rsidR="00B53BF2" w:rsidRPr="00CF1BE9" w:rsidRDefault="00B53BF2" w:rsidP="00B53BF2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14:paraId="038C6EB4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3D7FA6FD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65360935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650C132A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B481517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375DDD3C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26FD2462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5869986B" w14:textId="77777777"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66093263" w14:textId="77777777" w:rsidR="00B53BF2" w:rsidRPr="00CF1BE9" w:rsidRDefault="00B53BF2" w:rsidP="00B53BF2">
      <w:pPr>
        <w:spacing w:line="276" w:lineRule="auto"/>
        <w:jc w:val="both"/>
      </w:pPr>
    </w:p>
    <w:p w14:paraId="09DEE0ED" w14:textId="77777777" w:rsidR="00B53BF2" w:rsidRPr="00CF1BE9" w:rsidRDefault="00B53BF2" w:rsidP="00B53BF2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14:paraId="46679939" w14:textId="77777777" w:rsidR="00B53BF2" w:rsidRPr="00CF1BE9" w:rsidRDefault="00B53BF2" w:rsidP="00B53BF2">
      <w:pPr>
        <w:spacing w:line="276" w:lineRule="auto"/>
        <w:ind w:firstLine="709"/>
        <w:jc w:val="both"/>
        <w:rPr>
          <w:iCs/>
        </w:rPr>
      </w:pPr>
    </w:p>
    <w:p w14:paraId="0F6DF13B" w14:textId="77777777"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>Доступ в ЭБС:</w:t>
      </w:r>
    </w:p>
    <w:p w14:paraId="07CC2FE4" w14:textId="77777777"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3F55EDEF" w14:textId="77777777"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5E95B4D3" w14:textId="77777777"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14:paraId="3046FC0A" w14:textId="77777777" w:rsidR="00B53BF2" w:rsidRDefault="00B53BF2" w:rsidP="00B53BF2"/>
    <w:p w14:paraId="2E3FC900" w14:textId="77777777" w:rsidR="00B53BF2" w:rsidRDefault="00B53BF2" w:rsidP="00B53BF2">
      <w:pPr>
        <w:pStyle w:val="ad"/>
        <w:ind w:left="1069"/>
        <w:rPr>
          <w:b/>
        </w:rPr>
      </w:pPr>
    </w:p>
    <w:p w14:paraId="600ED5C5" w14:textId="77777777" w:rsidR="00B53BF2" w:rsidRDefault="00B53BF2" w:rsidP="00B53BF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5" w:name="_Toc14355455"/>
      <w:bookmarkEnd w:id="5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342BDF6D" w14:textId="77777777" w:rsidR="00B53BF2" w:rsidRDefault="00B53BF2" w:rsidP="00B53BF2">
      <w:pPr>
        <w:rPr>
          <w:rFonts w:eastAsia="Calibri"/>
          <w:b/>
          <w:i/>
          <w:color w:val="FF0000"/>
          <w:highlight w:val="yellow"/>
        </w:rPr>
      </w:pPr>
    </w:p>
    <w:p w14:paraId="122731EA" w14:textId="77777777"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04B2A545" w14:textId="77777777"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547AF193" w14:textId="77777777"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0B92865F" w14:textId="77777777"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0F39A88E" w14:textId="77777777" w:rsidR="00B53BF2" w:rsidRDefault="00B53BF2" w:rsidP="00B53BF2">
      <w:pPr>
        <w:spacing w:before="100" w:after="100"/>
        <w:jc w:val="both"/>
      </w:pPr>
      <w:r>
        <w:lastRenderedPageBreak/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32041259" w14:textId="77777777" w:rsidR="00B53BF2" w:rsidRDefault="00B53BF2" w:rsidP="00B53BF2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6140B41A" w14:textId="77777777" w:rsidR="00B53BF2" w:rsidRDefault="00B53BF2" w:rsidP="00B53BF2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0A4A2623" w14:textId="77777777" w:rsidR="00B53BF2" w:rsidRDefault="00B53BF2" w:rsidP="00B53BF2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59A5B447" w14:textId="77777777" w:rsidR="00B53BF2" w:rsidRDefault="00B53BF2" w:rsidP="00B53BF2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4501DE09" w14:textId="77777777" w:rsidR="00B53BF2" w:rsidRDefault="00B53BF2" w:rsidP="00B53BF2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73AFDBBA" w14:textId="77777777" w:rsidR="00B53BF2" w:rsidRDefault="00B53BF2" w:rsidP="00B53BF2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3C8D7451" w14:textId="77777777" w:rsidR="00B53BF2" w:rsidRDefault="00B53BF2" w:rsidP="00B53BF2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</w:t>
      </w:r>
      <w:r>
        <w:lastRenderedPageBreak/>
        <w:t>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19B42A1C" w14:textId="77777777" w:rsidR="00B53BF2" w:rsidRDefault="00B53BF2" w:rsidP="00B53BF2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2FC0301E" w14:textId="77777777" w:rsidR="00B53BF2" w:rsidRDefault="00B53BF2" w:rsidP="00B53BF2">
      <w:pPr>
        <w:pStyle w:val="ad"/>
        <w:ind w:left="1069"/>
        <w:rPr>
          <w:b/>
        </w:rPr>
      </w:pPr>
    </w:p>
    <w:p w14:paraId="7B02AE5C" w14:textId="77777777" w:rsidR="00B53BF2" w:rsidRDefault="00B53BF2" w:rsidP="00B53BF2">
      <w:pPr>
        <w:tabs>
          <w:tab w:val="left" w:pos="0"/>
        </w:tabs>
        <w:ind w:firstLine="180"/>
      </w:pPr>
      <w:bookmarkStart w:id="6" w:name="_Toc14355456"/>
      <w:bookmarkEnd w:id="6"/>
    </w:p>
    <w:p w14:paraId="30E7F9DB" w14:textId="77777777" w:rsidR="00B53BF2" w:rsidRDefault="00B53BF2" w:rsidP="00B53BF2">
      <w:pPr>
        <w:tabs>
          <w:tab w:val="left" w:pos="0"/>
        </w:tabs>
        <w:ind w:firstLine="180"/>
      </w:pPr>
    </w:p>
    <w:p w14:paraId="4E6918E7" w14:textId="77777777" w:rsidR="00B53BF2" w:rsidRPr="00CF1BE9" w:rsidRDefault="00B53BF2" w:rsidP="00B53BF2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14:paraId="30ED47A9" w14:textId="77777777" w:rsidR="00B53BF2" w:rsidRPr="00CF1BE9" w:rsidRDefault="00B53BF2" w:rsidP="00B53BF2">
      <w:pPr>
        <w:jc w:val="both"/>
        <w:rPr>
          <w:i/>
        </w:rPr>
      </w:pPr>
    </w:p>
    <w:p w14:paraId="19E2EDE5" w14:textId="77777777" w:rsidR="00B53BF2" w:rsidRPr="00CF1BE9" w:rsidRDefault="00B53BF2" w:rsidP="00B53BF2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14:paraId="31CD3951" w14:textId="77777777" w:rsidR="00B53BF2" w:rsidRPr="00CF1BE9" w:rsidRDefault="00B53BF2" w:rsidP="00B53BF2">
      <w:pPr>
        <w:ind w:firstLine="708"/>
        <w:jc w:val="both"/>
        <w:rPr>
          <w:iCs/>
        </w:rPr>
      </w:pPr>
    </w:p>
    <w:p w14:paraId="291CAB13" w14:textId="77777777" w:rsidR="00B53BF2" w:rsidRPr="00CF1BE9" w:rsidRDefault="00B53BF2" w:rsidP="00B53BF2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4BDBB8CA" w14:textId="77777777" w:rsidR="00B53BF2" w:rsidRPr="00CF1BE9" w:rsidRDefault="00B53BF2" w:rsidP="00B53BF2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474D02C3" w14:textId="77777777"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06FC376" w14:textId="77777777" w:rsidR="00B53BF2" w:rsidRPr="00CF1BE9" w:rsidRDefault="00B53BF2" w:rsidP="00B53BF2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AAA70CB" w14:textId="77777777" w:rsidR="00B53BF2" w:rsidRPr="00CF1BE9" w:rsidRDefault="00B53BF2" w:rsidP="00B53BF2">
      <w:pPr>
        <w:contextualSpacing/>
        <w:jc w:val="both"/>
        <w:rPr>
          <w:iCs/>
        </w:rPr>
      </w:pPr>
    </w:p>
    <w:p w14:paraId="47B5D704" w14:textId="77777777" w:rsidR="00B53BF2" w:rsidRPr="00CF1BE9" w:rsidRDefault="00B53BF2" w:rsidP="00B53BF2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260681EE" w14:textId="77777777" w:rsidR="00B53BF2" w:rsidRPr="00CF1BE9" w:rsidRDefault="00B53BF2" w:rsidP="00B53BF2">
      <w:pPr>
        <w:ind w:firstLine="708"/>
        <w:contextualSpacing/>
        <w:jc w:val="both"/>
        <w:rPr>
          <w:iCs/>
        </w:rPr>
      </w:pPr>
    </w:p>
    <w:p w14:paraId="62B35A41" w14:textId="77777777"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14:paraId="159A64CE" w14:textId="77777777"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14:paraId="5F19E99B" w14:textId="77777777" w:rsidR="00B53BF2" w:rsidRPr="00D830D5" w:rsidRDefault="00B53BF2" w:rsidP="00B53BF2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D830D5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D830D5">
        <w:rPr>
          <w:iCs/>
        </w:rPr>
        <w:t>;</w:t>
      </w:r>
    </w:p>
    <w:p w14:paraId="0023D70C" w14:textId="77777777" w:rsidR="00B53BF2" w:rsidRPr="00D830D5" w:rsidRDefault="00B53BF2" w:rsidP="00B53BF2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D830D5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D830D5">
        <w:rPr>
          <w:iCs/>
        </w:rPr>
        <w:t>;</w:t>
      </w:r>
    </w:p>
    <w:p w14:paraId="79FDA4DF" w14:textId="77777777" w:rsidR="00B53BF2" w:rsidRPr="00D830D5" w:rsidRDefault="00B53BF2" w:rsidP="00B53BF2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D830D5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D830D5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D830D5">
        <w:rPr>
          <w:iCs/>
        </w:rPr>
        <w:t>.</w:t>
      </w:r>
      <w:proofErr w:type="gramEnd"/>
    </w:p>
    <w:p w14:paraId="12AB0417" w14:textId="77777777" w:rsidR="00B53BF2" w:rsidRPr="00D830D5" w:rsidRDefault="00B53BF2" w:rsidP="00B53BF2">
      <w:pPr>
        <w:jc w:val="both"/>
      </w:pPr>
    </w:p>
    <w:p w14:paraId="45C898A2" w14:textId="77777777" w:rsidR="00B53BF2" w:rsidRPr="00CF1BE9" w:rsidRDefault="00B53BF2" w:rsidP="00B53BF2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3B94541F" w14:textId="77777777" w:rsidR="00B53BF2" w:rsidRPr="00CF1BE9" w:rsidRDefault="00B53BF2" w:rsidP="00B53BF2">
      <w:pPr>
        <w:ind w:firstLine="708"/>
        <w:jc w:val="both"/>
        <w:rPr>
          <w:iCs/>
        </w:rPr>
      </w:pPr>
      <w:r w:rsidRPr="00CF1BE9">
        <w:rPr>
          <w:iCs/>
        </w:rPr>
        <w:t xml:space="preserve"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</w:t>
      </w:r>
      <w:r w:rsidRPr="00CF1BE9">
        <w:rPr>
          <w:iCs/>
        </w:rPr>
        <w:lastRenderedPageBreak/>
        <w:t>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446BF7DD" w14:textId="77777777" w:rsidR="00B53BF2" w:rsidRPr="00CF1BE9" w:rsidRDefault="00B53BF2" w:rsidP="00B53BF2">
      <w:pPr>
        <w:jc w:val="both"/>
        <w:rPr>
          <w:i/>
        </w:rPr>
      </w:pPr>
    </w:p>
    <w:p w14:paraId="7D10A183" w14:textId="77777777" w:rsidR="00B53BF2" w:rsidRPr="00712FE4" w:rsidRDefault="00B53BF2" w:rsidP="00B53BF2">
      <w:pPr>
        <w:ind w:firstLine="708"/>
        <w:jc w:val="both"/>
        <w:rPr>
          <w:b/>
        </w:rPr>
      </w:pPr>
      <w:bookmarkStart w:id="7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7"/>
    <w:p w14:paraId="021122B1" w14:textId="77777777" w:rsidR="00B53BF2" w:rsidRPr="00CF1BE9" w:rsidRDefault="00B53BF2" w:rsidP="00B53BF2">
      <w:pPr>
        <w:jc w:val="both"/>
        <w:rPr>
          <w:bCs/>
        </w:rPr>
      </w:pPr>
    </w:p>
    <w:p w14:paraId="666C9CC4" w14:textId="77777777" w:rsidR="00B53BF2" w:rsidRPr="00CF1BE9" w:rsidRDefault="00B53BF2" w:rsidP="00B53BF2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6FC6FB72" w14:textId="77777777" w:rsidR="00B53BF2" w:rsidRPr="00CF1BE9" w:rsidRDefault="00B53BF2" w:rsidP="00B53BF2">
      <w:pPr>
        <w:jc w:val="both"/>
        <w:outlineLvl w:val="6"/>
      </w:pPr>
    </w:p>
    <w:p w14:paraId="3FA93901" w14:textId="77777777" w:rsidR="00B53BF2" w:rsidRPr="00CF1BE9" w:rsidRDefault="00B53BF2" w:rsidP="00B53BF2">
      <w:pPr>
        <w:numPr>
          <w:ilvl w:val="0"/>
          <w:numId w:val="24"/>
        </w:numPr>
        <w:ind w:firstLine="0"/>
        <w:jc w:val="both"/>
      </w:pPr>
      <w:r w:rsidRPr="00CF1BE9">
        <w:t xml:space="preserve">для слепых и слабовидящих: </w:t>
      </w:r>
    </w:p>
    <w:p w14:paraId="59FCA71D" w14:textId="77777777" w:rsidR="00B53BF2" w:rsidRPr="00CF1BE9" w:rsidRDefault="00B53BF2" w:rsidP="00B53BF2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CA3F5E0" w14:textId="77777777" w:rsidR="00B53BF2" w:rsidRPr="00CF1BE9" w:rsidRDefault="00B53BF2" w:rsidP="00B53BF2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91C7342" w14:textId="77777777" w:rsidR="00B53BF2" w:rsidRPr="00CF1BE9" w:rsidRDefault="00B53BF2" w:rsidP="00B53BF2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14:paraId="637E7F7E" w14:textId="77777777" w:rsidR="00B53BF2" w:rsidRPr="00CF1BE9" w:rsidRDefault="00B53BF2" w:rsidP="00B53BF2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6EE00C9" w14:textId="77777777" w:rsidR="00B53BF2" w:rsidRPr="00CF1BE9" w:rsidRDefault="00B53BF2" w:rsidP="00B53BF2">
      <w:pPr>
        <w:jc w:val="both"/>
      </w:pPr>
      <w:r w:rsidRPr="00CF1BE9">
        <w:t xml:space="preserve">- письменные задания оформляются увеличенным шрифтом; </w:t>
      </w:r>
    </w:p>
    <w:p w14:paraId="73A0C3BB" w14:textId="77777777" w:rsidR="00B53BF2" w:rsidRPr="00CF1BE9" w:rsidRDefault="00B53BF2" w:rsidP="00B53BF2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7981DD48" w14:textId="77777777" w:rsidR="00B53BF2" w:rsidRPr="00CF1BE9" w:rsidRDefault="00B53BF2" w:rsidP="00B53BF2">
      <w:pPr>
        <w:numPr>
          <w:ilvl w:val="0"/>
          <w:numId w:val="24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14:paraId="06131935" w14:textId="77777777" w:rsidR="00B53BF2" w:rsidRPr="00CF1BE9" w:rsidRDefault="00B53BF2" w:rsidP="00B53BF2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5BAB815" w14:textId="77777777" w:rsidR="00B53BF2" w:rsidRPr="00CF1BE9" w:rsidRDefault="00B53BF2" w:rsidP="00B53BF2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14:paraId="0734CF74" w14:textId="77777777" w:rsidR="00B53BF2" w:rsidRPr="00CF1BE9" w:rsidRDefault="00B53BF2" w:rsidP="00B53BF2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1007561B" w14:textId="77777777" w:rsidR="00B53BF2" w:rsidRPr="00CF1BE9" w:rsidRDefault="00B53BF2" w:rsidP="00B53BF2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14:paraId="047F0FCC" w14:textId="77777777" w:rsidR="00B53BF2" w:rsidRPr="00CF1BE9" w:rsidRDefault="00B53BF2" w:rsidP="00B53BF2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198DAB40" w14:textId="77777777" w:rsidR="00B53BF2" w:rsidRPr="00CF1BE9" w:rsidRDefault="00B53BF2" w:rsidP="00B53BF2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AEF7B2F" w14:textId="77777777" w:rsidR="00B53BF2" w:rsidRPr="00CF1BE9" w:rsidRDefault="00B53BF2" w:rsidP="00B53BF2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14:paraId="0055981D" w14:textId="77777777" w:rsidR="00B53BF2" w:rsidRPr="00CF1BE9" w:rsidRDefault="00B53BF2" w:rsidP="00B53BF2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EB94283" w14:textId="77777777" w:rsidR="00B53BF2" w:rsidRPr="00CF1BE9" w:rsidRDefault="00B53BF2" w:rsidP="00B53BF2">
      <w:pPr>
        <w:numPr>
          <w:ilvl w:val="0"/>
          <w:numId w:val="25"/>
        </w:numPr>
        <w:ind w:firstLine="0"/>
        <w:jc w:val="both"/>
      </w:pPr>
      <w:r w:rsidRPr="00CF1BE9">
        <w:t>для слепых и слабовидящих:</w:t>
      </w:r>
    </w:p>
    <w:p w14:paraId="54397B59" w14:textId="77777777" w:rsidR="00B53BF2" w:rsidRPr="00CF1BE9" w:rsidRDefault="00B53BF2" w:rsidP="00B53BF2">
      <w:pPr>
        <w:jc w:val="both"/>
      </w:pPr>
      <w:r w:rsidRPr="00CF1BE9">
        <w:t>- в печатной форме увеличенным шрифтом;</w:t>
      </w:r>
    </w:p>
    <w:p w14:paraId="3C3DF2CE" w14:textId="77777777" w:rsidR="00B53BF2" w:rsidRPr="00CF1BE9" w:rsidRDefault="00B53BF2" w:rsidP="00B53BF2">
      <w:pPr>
        <w:jc w:val="both"/>
      </w:pPr>
      <w:r w:rsidRPr="00CF1BE9">
        <w:t>- в форме электронного документа;</w:t>
      </w:r>
    </w:p>
    <w:p w14:paraId="2F988AC6" w14:textId="77777777" w:rsidR="00B53BF2" w:rsidRPr="00CF1BE9" w:rsidRDefault="00B53BF2" w:rsidP="00B53BF2">
      <w:pPr>
        <w:jc w:val="both"/>
      </w:pPr>
      <w:r w:rsidRPr="00CF1BE9">
        <w:t>- в форме аудиофайла.</w:t>
      </w:r>
    </w:p>
    <w:p w14:paraId="0A10A1C7" w14:textId="77777777" w:rsidR="00B53BF2" w:rsidRPr="00CF1BE9" w:rsidRDefault="00B53BF2" w:rsidP="00B53BF2">
      <w:pPr>
        <w:numPr>
          <w:ilvl w:val="0"/>
          <w:numId w:val="25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3B1B0C96" w14:textId="77777777" w:rsidR="00B53BF2" w:rsidRPr="00CF1BE9" w:rsidRDefault="00B53BF2" w:rsidP="00B53BF2">
      <w:pPr>
        <w:jc w:val="both"/>
      </w:pPr>
      <w:r w:rsidRPr="00CF1BE9">
        <w:t>- в печатной форме;</w:t>
      </w:r>
    </w:p>
    <w:p w14:paraId="17BEA04D" w14:textId="77777777" w:rsidR="00B53BF2" w:rsidRPr="00CF1BE9" w:rsidRDefault="00B53BF2" w:rsidP="00B53BF2">
      <w:pPr>
        <w:jc w:val="both"/>
      </w:pPr>
      <w:r w:rsidRPr="00CF1BE9">
        <w:t>- в форме электронного документа;</w:t>
      </w:r>
    </w:p>
    <w:p w14:paraId="07185A3B" w14:textId="77777777" w:rsidR="00B53BF2" w:rsidRPr="00CF1BE9" w:rsidRDefault="00B53BF2" w:rsidP="00B53BF2">
      <w:pPr>
        <w:jc w:val="both"/>
      </w:pPr>
      <w:r w:rsidRPr="00CF1BE9">
        <w:t>- в форме аудиофайла.</w:t>
      </w:r>
    </w:p>
    <w:p w14:paraId="4C4A3C03" w14:textId="77777777" w:rsidR="00B53BF2" w:rsidRPr="00CF1BE9" w:rsidRDefault="00B53BF2" w:rsidP="00B53BF2">
      <w:pPr>
        <w:tabs>
          <w:tab w:val="left" w:pos="0"/>
        </w:tabs>
        <w:jc w:val="both"/>
        <w:rPr>
          <w:rFonts w:eastAsia="Calibri"/>
        </w:rPr>
      </w:pPr>
      <w:r w:rsidRPr="00CF1BE9"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6ED09DE" w14:textId="77777777" w:rsidR="00B53BF2" w:rsidRPr="00CF1BE9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14:paraId="5EA06E20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14:paraId="4BADB1B8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14:paraId="6187AF7E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14:paraId="2D6451D6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14:paraId="7CA44925" w14:textId="77777777" w:rsidR="00B53BF2" w:rsidRPr="00CF1BE9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4596F871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14:paraId="4BC5E563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14:paraId="01FDD4BF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</w:p>
    <w:p w14:paraId="01D74555" w14:textId="77777777"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</w:p>
    <w:p w14:paraId="3A8B8C39" w14:textId="77777777" w:rsidR="00B53BF2" w:rsidRDefault="00B53BF2" w:rsidP="00B53BF2">
      <w:pPr>
        <w:tabs>
          <w:tab w:val="left" w:pos="0"/>
        </w:tabs>
        <w:ind w:firstLine="180"/>
      </w:pPr>
    </w:p>
    <w:p w14:paraId="168F35FB" w14:textId="77777777" w:rsidR="00B53BF2" w:rsidRDefault="00B53BF2" w:rsidP="00B53BF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7"/>
      <w:bookmarkEnd w:id="8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F1690C3" w14:textId="77777777" w:rsidR="00B53BF2" w:rsidRDefault="00B53BF2" w:rsidP="00B53B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6FBC539E" w14:textId="77777777" w:rsidR="00B53BF2" w:rsidRDefault="00B53BF2" w:rsidP="00B53BF2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26E0B8E1" w14:textId="77777777" w:rsidR="00B53BF2" w:rsidRDefault="00B53BF2" w:rsidP="00B53BF2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53BF2" w14:paraId="5B923179" w14:textId="77777777" w:rsidTr="008366B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1598C" w14:textId="77777777" w:rsidR="00B53BF2" w:rsidRDefault="00B53BF2" w:rsidP="008366B5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5001E" w14:textId="77777777" w:rsidR="00B53BF2" w:rsidRDefault="00B53BF2" w:rsidP="008366B5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53BF2" w14:paraId="34EF750B" w14:textId="77777777" w:rsidTr="008366B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80E01A" w14:textId="77777777" w:rsidR="00B53BF2" w:rsidRDefault="00B53BF2" w:rsidP="008366B5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22038F" w14:textId="77777777" w:rsidR="00B53BF2" w:rsidRDefault="00B53BF2" w:rsidP="008366B5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53BF2" w14:paraId="4CEEF1C4" w14:textId="77777777" w:rsidTr="008366B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69F6A5" w14:textId="77777777" w:rsidR="00B53BF2" w:rsidRDefault="00B53BF2" w:rsidP="008366B5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27F501" w14:textId="77777777" w:rsidR="00B53BF2" w:rsidRDefault="00B53BF2" w:rsidP="008366B5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53BF2" w14:paraId="563C57D8" w14:textId="77777777" w:rsidTr="008366B5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BDD435" w14:textId="77777777" w:rsidR="00B53BF2" w:rsidRDefault="00B53BF2" w:rsidP="008366B5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82AD39" w14:textId="77777777" w:rsidR="00B53BF2" w:rsidRDefault="00B53BF2" w:rsidP="008366B5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6402E823" w14:textId="77777777" w:rsidR="00B53BF2" w:rsidRDefault="00B53BF2" w:rsidP="00B53BF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5E906B6B" w14:textId="77777777" w:rsidR="00B53BF2" w:rsidRDefault="00B53BF2" w:rsidP="00B53BF2">
      <w:pPr>
        <w:tabs>
          <w:tab w:val="left" w:pos="0"/>
        </w:tabs>
        <w:spacing w:line="360" w:lineRule="auto"/>
        <w:jc w:val="both"/>
      </w:pPr>
    </w:p>
    <w:p w14:paraId="6575C681" w14:textId="77777777" w:rsidR="00C3574D" w:rsidRPr="00DB2B62" w:rsidRDefault="00C3574D" w:rsidP="00C3574D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Pr="001F21EA">
        <w:t xml:space="preserve">кандидат искусствоведения, доцент </w:t>
      </w:r>
      <w:r w:rsidR="00AB26C6">
        <w:t>Пашинина О.В.</w:t>
      </w:r>
    </w:p>
    <w:p w14:paraId="724D2C82" w14:textId="77777777" w:rsidR="00C3574D" w:rsidRPr="00DB2B62" w:rsidRDefault="00C3574D" w:rsidP="00C3574D">
      <w:pPr>
        <w:tabs>
          <w:tab w:val="num" w:pos="0"/>
        </w:tabs>
        <w:spacing w:line="276" w:lineRule="auto"/>
        <w:ind w:firstLine="709"/>
        <w:jc w:val="both"/>
      </w:pPr>
    </w:p>
    <w:p w14:paraId="15B17BC7" w14:textId="77777777" w:rsidR="00C3574D" w:rsidRDefault="00C3574D" w:rsidP="00C3574D"/>
    <w:p w14:paraId="54E64135" w14:textId="77777777" w:rsidR="009B6940" w:rsidRDefault="009B6940"/>
    <w:sectPr w:rsidR="009B6940" w:rsidSect="000B2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111E" w14:textId="77777777" w:rsidR="00E93B13" w:rsidRDefault="00E93B13">
      <w:r>
        <w:separator/>
      </w:r>
    </w:p>
  </w:endnote>
  <w:endnote w:type="continuationSeparator" w:id="0">
    <w:p w14:paraId="2D40AC39" w14:textId="77777777" w:rsidR="00E93B13" w:rsidRDefault="00E9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87buxkkkimkilky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E1EC0" w14:textId="77777777" w:rsidR="00E93B13" w:rsidRDefault="00E93B13">
      <w:r>
        <w:separator/>
      </w:r>
    </w:p>
  </w:footnote>
  <w:footnote w:type="continuationSeparator" w:id="0">
    <w:p w14:paraId="36C58125" w14:textId="77777777" w:rsidR="00E93B13" w:rsidRDefault="00E93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9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21"/>
  </w:num>
  <w:num w:numId="4">
    <w:abstractNumId w:val="7"/>
  </w:num>
  <w:num w:numId="5">
    <w:abstractNumId w:val="24"/>
  </w:num>
  <w:num w:numId="6">
    <w:abstractNumId w:val="8"/>
  </w:num>
  <w:num w:numId="7">
    <w:abstractNumId w:val="22"/>
  </w:num>
  <w:num w:numId="8">
    <w:abstractNumId w:val="4"/>
  </w:num>
  <w:num w:numId="9">
    <w:abstractNumId w:val="17"/>
  </w:num>
  <w:num w:numId="10">
    <w:abstractNumId w:val="18"/>
  </w:num>
  <w:num w:numId="11">
    <w:abstractNumId w:val="13"/>
  </w:num>
  <w:num w:numId="12">
    <w:abstractNumId w:val="12"/>
  </w:num>
  <w:num w:numId="13">
    <w:abstractNumId w:val="6"/>
  </w:num>
  <w:num w:numId="14">
    <w:abstractNumId w:val="16"/>
  </w:num>
  <w:num w:numId="15">
    <w:abstractNumId w:val="9"/>
  </w:num>
  <w:num w:numId="16">
    <w:abstractNumId w:val="14"/>
  </w:num>
  <w:num w:numId="17">
    <w:abstractNumId w:val="2"/>
  </w:num>
  <w:num w:numId="18">
    <w:abstractNumId w:val="10"/>
  </w:num>
  <w:num w:numId="19">
    <w:abstractNumId w:val="3"/>
  </w:num>
  <w:num w:numId="20">
    <w:abstractNumId w:val="20"/>
  </w:num>
  <w:num w:numId="21">
    <w:abstractNumId w:val="11"/>
  </w:num>
  <w:num w:numId="22">
    <w:abstractNumId w:val="1"/>
  </w:num>
  <w:num w:numId="23">
    <w:abstractNumId w:val="5"/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4D"/>
    <w:rsid w:val="0004500E"/>
    <w:rsid w:val="00050235"/>
    <w:rsid w:val="00084B41"/>
    <w:rsid w:val="000B29BC"/>
    <w:rsid w:val="000E791A"/>
    <w:rsid w:val="001339B8"/>
    <w:rsid w:val="0017382A"/>
    <w:rsid w:val="001C7A6C"/>
    <w:rsid w:val="002112AB"/>
    <w:rsid w:val="00277F80"/>
    <w:rsid w:val="002C61B9"/>
    <w:rsid w:val="00366E1C"/>
    <w:rsid w:val="00375161"/>
    <w:rsid w:val="00515D5D"/>
    <w:rsid w:val="00552A74"/>
    <w:rsid w:val="005D6E91"/>
    <w:rsid w:val="005E2679"/>
    <w:rsid w:val="00634905"/>
    <w:rsid w:val="00661C59"/>
    <w:rsid w:val="0066718C"/>
    <w:rsid w:val="00672234"/>
    <w:rsid w:val="006756B5"/>
    <w:rsid w:val="006E5DA8"/>
    <w:rsid w:val="006F3FFA"/>
    <w:rsid w:val="007039B1"/>
    <w:rsid w:val="007151A3"/>
    <w:rsid w:val="00721D66"/>
    <w:rsid w:val="007621D5"/>
    <w:rsid w:val="007D074E"/>
    <w:rsid w:val="008366B5"/>
    <w:rsid w:val="00847F6B"/>
    <w:rsid w:val="008B7306"/>
    <w:rsid w:val="008C36DE"/>
    <w:rsid w:val="008F0DA6"/>
    <w:rsid w:val="00974ED7"/>
    <w:rsid w:val="009B6940"/>
    <w:rsid w:val="00A11BC3"/>
    <w:rsid w:val="00AB26C6"/>
    <w:rsid w:val="00B37AEF"/>
    <w:rsid w:val="00B53BF2"/>
    <w:rsid w:val="00BE5864"/>
    <w:rsid w:val="00C3574D"/>
    <w:rsid w:val="00C52607"/>
    <w:rsid w:val="00CA69C9"/>
    <w:rsid w:val="00D45DCF"/>
    <w:rsid w:val="00D758F5"/>
    <w:rsid w:val="00D830D5"/>
    <w:rsid w:val="00D83C02"/>
    <w:rsid w:val="00DD48FA"/>
    <w:rsid w:val="00E0459C"/>
    <w:rsid w:val="00E93B13"/>
    <w:rsid w:val="00EC03F5"/>
    <w:rsid w:val="00EE27F2"/>
    <w:rsid w:val="00F37053"/>
    <w:rsid w:val="00F600EB"/>
    <w:rsid w:val="00F96874"/>
    <w:rsid w:val="00FE4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6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3574D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C3574D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C3574D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C3574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57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57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C3574D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C3574D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C3574D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C3574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C3574D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C3574D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C357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C35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C3574D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C3574D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C3574D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C3574D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C3574D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C3574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39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39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552A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8366B5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3574D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C3574D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C3574D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C3574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57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57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C3574D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C3574D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C3574D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C3574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C3574D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C3574D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C357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C35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C3574D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C3574D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C3574D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C3574D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C3574D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C3574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39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39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552A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8366B5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6655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2024-05-27T17:40:00Z</dcterms:created>
  <dcterms:modified xsi:type="dcterms:W3CDTF">2024-05-27T17:40:00Z</dcterms:modified>
</cp:coreProperties>
</file>